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48D91A" w14:textId="77777777" w:rsidR="00F44748" w:rsidRPr="00F44748" w:rsidRDefault="00F44748" w:rsidP="00F44748">
      <w:pPr>
        <w:spacing w:after="4" w:line="247" w:lineRule="auto"/>
        <w:ind w:right="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47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Министерство иностранных дел российской Федерации</w:t>
      </w:r>
    </w:p>
    <w:p w14:paraId="32BD67DA" w14:textId="77777777" w:rsidR="00F44748" w:rsidRPr="00F44748" w:rsidRDefault="00F44748" w:rsidP="00F44748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47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Специализированное структурное образовательное подразделение</w:t>
      </w:r>
    </w:p>
    <w:p w14:paraId="2745F2E2" w14:textId="77777777" w:rsidR="00F44748" w:rsidRPr="00F44748" w:rsidRDefault="00F44748" w:rsidP="00F44748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47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Посольства России в Мексике</w:t>
      </w:r>
    </w:p>
    <w:p w14:paraId="41839607" w14:textId="77777777" w:rsidR="00F44748" w:rsidRPr="00F44748" w:rsidRDefault="00F44748" w:rsidP="00F44748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47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общеобразовательная школа при Посольстве России в Мексике</w:t>
      </w:r>
    </w:p>
    <w:p w14:paraId="701F60C8" w14:textId="77777777" w:rsidR="00F44748" w:rsidRPr="00F44748" w:rsidRDefault="00F44748" w:rsidP="00F44748">
      <w:pPr>
        <w:spacing w:before="240"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648"/>
        <w:gridCol w:w="3024"/>
        <w:gridCol w:w="2993"/>
        <w:gridCol w:w="2731"/>
      </w:tblGrid>
      <w:tr w:rsidR="00F44748" w:rsidRPr="00F44748" w14:paraId="6C228803" w14:textId="77777777" w:rsidTr="00F44748">
        <w:tc>
          <w:tcPr>
            <w:tcW w:w="4961" w:type="dxa"/>
          </w:tcPr>
          <w:p w14:paraId="7ED0DB7A" w14:textId="77777777" w:rsidR="00F44748" w:rsidRPr="00F44748" w:rsidRDefault="00F44748" w:rsidP="00F44748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  <w:p w14:paraId="2D80DD38" w14:textId="77777777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РАССМОТРЕНО</w:t>
            </w:r>
          </w:p>
          <w:p w14:paraId="43B37799" w14:textId="77777777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заседании ШМО </w:t>
            </w:r>
          </w:p>
          <w:p w14:paraId="570002A5" w14:textId="0CBF8546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естественно-математических наук, информатики, </w:t>
            </w:r>
            <w:r w:rsidR="00FE6B88" w:rsidRPr="00FE6B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труда (технологии), ОБЗР </w:t>
            </w:r>
            <w:r w:rsidRPr="00F44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физической культуры</w:t>
            </w:r>
          </w:p>
          <w:p w14:paraId="36725A85" w14:textId="5DC408DD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Протокол № </w:t>
            </w:r>
            <w:r w:rsidR="008927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F468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</w:t>
            </w:r>
            <w:r w:rsidR="00BA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 «</w:t>
            </w:r>
            <w:r w:rsidR="00F66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28</w:t>
            </w:r>
            <w:r w:rsidR="00BA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 </w:t>
            </w:r>
            <w:r w:rsidR="008927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августа</w:t>
            </w:r>
            <w:r w:rsidR="00BA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F66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Pr="00F44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3119" w:type="dxa"/>
          </w:tcPr>
          <w:p w14:paraId="5C076D57" w14:textId="77777777" w:rsidR="00F44748" w:rsidRPr="00F44748" w:rsidRDefault="00F44748" w:rsidP="00F44748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  <w:p w14:paraId="23FA9852" w14:textId="77777777" w:rsidR="00F44748" w:rsidRPr="00F44748" w:rsidRDefault="00F44748" w:rsidP="00F44748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СОГЛАСОВАНО:</w:t>
            </w:r>
          </w:p>
          <w:p w14:paraId="5FB242FA" w14:textId="77777777" w:rsidR="00F44748" w:rsidRPr="00F44748" w:rsidRDefault="00F44748" w:rsidP="00F44748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заместитель</w:t>
            </w:r>
          </w:p>
          <w:p w14:paraId="54C04BB5" w14:textId="77777777" w:rsidR="00F44748" w:rsidRPr="00F44748" w:rsidRDefault="00F44748" w:rsidP="00F44748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директора</w:t>
            </w:r>
          </w:p>
          <w:p w14:paraId="70254541" w14:textId="77777777" w:rsidR="00F44748" w:rsidRPr="00F44748" w:rsidRDefault="00F44748" w:rsidP="00F44748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по УВР</w:t>
            </w:r>
          </w:p>
          <w:p w14:paraId="60DEBB08" w14:textId="77777777" w:rsidR="00F44748" w:rsidRPr="00F44748" w:rsidRDefault="00F44748" w:rsidP="00F44748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3118" w:type="dxa"/>
          </w:tcPr>
          <w:p w14:paraId="5BBA1BD0" w14:textId="77777777" w:rsidR="00F44748" w:rsidRPr="00F44748" w:rsidRDefault="00F44748" w:rsidP="00F44748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  <w:p w14:paraId="0DC9E8B6" w14:textId="77777777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ПРИНЯТО</w:t>
            </w:r>
          </w:p>
          <w:p w14:paraId="15F1420C" w14:textId="77777777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заседании </w:t>
            </w:r>
          </w:p>
          <w:p w14:paraId="637F751D" w14:textId="77777777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педагогического совета</w:t>
            </w:r>
          </w:p>
          <w:p w14:paraId="2BBCC090" w14:textId="77777777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</w:tc>
        <w:tc>
          <w:tcPr>
            <w:tcW w:w="2835" w:type="dxa"/>
          </w:tcPr>
          <w:p w14:paraId="033424CA" w14:textId="77777777" w:rsidR="00F44748" w:rsidRPr="00F44748" w:rsidRDefault="00F44748" w:rsidP="00F44748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  <w:p w14:paraId="02741002" w14:textId="77777777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УТВЕРЖДЕНО                                                                 Приказом по Посольству</w:t>
            </w:r>
          </w:p>
          <w:p w14:paraId="3996E02A" w14:textId="77777777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России в Мексике</w:t>
            </w:r>
          </w:p>
        </w:tc>
      </w:tr>
      <w:tr w:rsidR="00F44748" w:rsidRPr="00F44748" w14:paraId="066194C9" w14:textId="77777777" w:rsidTr="00F44748">
        <w:tc>
          <w:tcPr>
            <w:tcW w:w="4961" w:type="dxa"/>
            <w:hideMark/>
          </w:tcPr>
          <w:p w14:paraId="03C8CEB5" w14:textId="5C1BD4EC" w:rsidR="00F44748" w:rsidRPr="00F44748" w:rsidRDefault="00F44748" w:rsidP="00BA080D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</w:t>
            </w:r>
            <w:r w:rsidR="00BA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ШМО        </w:t>
            </w:r>
            <w:r w:rsidR="00896C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="00BA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proofErr w:type="spellStart"/>
            <w:r w:rsidR="00BA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С.В.Святкина</w:t>
            </w:r>
            <w:proofErr w:type="spellEnd"/>
          </w:p>
        </w:tc>
        <w:tc>
          <w:tcPr>
            <w:tcW w:w="3119" w:type="dxa"/>
            <w:hideMark/>
          </w:tcPr>
          <w:p w14:paraId="49AEB3B8" w14:textId="77777777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С.В. Сафронов</w:t>
            </w:r>
          </w:p>
          <w:p w14:paraId="4E317C00" w14:textId="77777777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_________________</w:t>
            </w:r>
          </w:p>
        </w:tc>
        <w:tc>
          <w:tcPr>
            <w:tcW w:w="3118" w:type="dxa"/>
            <w:hideMark/>
          </w:tcPr>
          <w:p w14:paraId="5B6EE3E4" w14:textId="77777777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Протокол № </w:t>
            </w:r>
            <w:r w:rsidR="006A1954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1</w:t>
            </w:r>
            <w:r w:rsidRPr="00F44748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от</w:t>
            </w:r>
          </w:p>
          <w:p w14:paraId="48297E24" w14:textId="461695B0" w:rsidR="00F44748" w:rsidRPr="00F44748" w:rsidRDefault="00BA080D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F66A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</w:t>
            </w:r>
            <w:r w:rsidR="006A1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</w:t>
            </w:r>
            <w:r w:rsidR="00F66A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  <w:r w:rsidR="00F44748" w:rsidRPr="00F447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  <w:tc>
          <w:tcPr>
            <w:tcW w:w="2835" w:type="dxa"/>
          </w:tcPr>
          <w:p w14:paraId="7AD8FC86" w14:textId="77777777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715C8B86" w14:textId="62BE12FB" w:rsidR="00F44748" w:rsidRPr="00F44748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F447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="001659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 w:rsidRPr="00F447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6A19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A75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августа </w:t>
            </w:r>
            <w:r w:rsidRPr="00F447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BA08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F66A21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4</w:t>
            </w:r>
            <w:r w:rsidRPr="00F447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г.</w:t>
            </w:r>
          </w:p>
        </w:tc>
      </w:tr>
      <w:tr w:rsidR="00F44748" w:rsidRPr="00F44748" w14:paraId="3F53CF7A" w14:textId="77777777" w:rsidTr="00F66A21">
        <w:trPr>
          <w:trHeight w:val="197"/>
        </w:trPr>
        <w:tc>
          <w:tcPr>
            <w:tcW w:w="4961" w:type="dxa"/>
            <w:hideMark/>
          </w:tcPr>
          <w:p w14:paraId="6895954B" w14:textId="77777777" w:rsidR="00F44748" w:rsidRPr="00F44748" w:rsidRDefault="00F44748" w:rsidP="00F44748">
            <w:pPr>
              <w:spacing w:after="0" w:line="256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3119" w:type="dxa"/>
          </w:tcPr>
          <w:p w14:paraId="4D8D59E1" w14:textId="77777777" w:rsidR="00F44748" w:rsidRPr="00F44748" w:rsidRDefault="00F44748" w:rsidP="00F44748">
            <w:pPr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8" w:type="dxa"/>
            <w:hideMark/>
          </w:tcPr>
          <w:p w14:paraId="42BDDB57" w14:textId="77777777" w:rsidR="00F44748" w:rsidRPr="00F44748" w:rsidRDefault="00F44748" w:rsidP="00F44748">
            <w:pPr>
              <w:spacing w:after="0" w:line="256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5" w:type="dxa"/>
            <w:hideMark/>
          </w:tcPr>
          <w:p w14:paraId="089460D7" w14:textId="77777777" w:rsidR="00F44748" w:rsidRPr="00F44748" w:rsidRDefault="00F44748" w:rsidP="00F44748">
            <w:pPr>
              <w:spacing w:after="0" w:line="256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F44748" w:rsidRPr="00F44748" w14:paraId="707C7127" w14:textId="77777777" w:rsidTr="00F44748">
        <w:tc>
          <w:tcPr>
            <w:tcW w:w="4961" w:type="dxa"/>
            <w:hideMark/>
          </w:tcPr>
          <w:p w14:paraId="0D4B5E14" w14:textId="236343E1" w:rsidR="00F44748" w:rsidRPr="00F44748" w:rsidRDefault="00BA080D" w:rsidP="00F44748">
            <w:pPr>
              <w:suppressAutoHyphens/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«</w:t>
            </w:r>
            <w:r w:rsidR="00F66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="008927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августа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F66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="00F44748" w:rsidRPr="00F44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3119" w:type="dxa"/>
            <w:hideMark/>
          </w:tcPr>
          <w:p w14:paraId="1F64E82E" w14:textId="38C6C3C8" w:rsidR="00F44748" w:rsidRPr="00F44748" w:rsidRDefault="00BA080D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="00F66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6A19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 w:rsidR="00F66A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  <w:r w:rsidR="00F44748" w:rsidRPr="00F44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3118" w:type="dxa"/>
            <w:hideMark/>
          </w:tcPr>
          <w:p w14:paraId="7D2BE80D" w14:textId="77777777" w:rsidR="00F44748" w:rsidRPr="00F44748" w:rsidRDefault="00F44748" w:rsidP="00F44748">
            <w:pPr>
              <w:spacing w:after="0" w:line="256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2835" w:type="dxa"/>
            <w:hideMark/>
          </w:tcPr>
          <w:p w14:paraId="18723588" w14:textId="4AD6E271" w:rsidR="00F44748" w:rsidRPr="001659A0" w:rsidRDefault="00F44748" w:rsidP="00F44748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1659A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BA080D" w:rsidRPr="001659A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659A0">
              <w:rPr>
                <w:rFonts w:ascii="Times New Roman" w:eastAsia="Times New Roman" w:hAnsi="Times New Roman" w:cs="Times New Roman"/>
                <w:lang w:eastAsia="ru-RU"/>
              </w:rPr>
              <w:t>207</w:t>
            </w:r>
            <w:bookmarkStart w:id="0" w:name="_GoBack"/>
            <w:bookmarkEnd w:id="0"/>
          </w:p>
        </w:tc>
      </w:tr>
    </w:tbl>
    <w:p w14:paraId="710DE1B2" w14:textId="77777777" w:rsidR="00F44748" w:rsidRPr="00F44748" w:rsidRDefault="00F44748" w:rsidP="00F44748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14:paraId="3C9865AC" w14:textId="00FA11A3" w:rsidR="00F44748" w:rsidRPr="00F44748" w:rsidRDefault="00F44748" w:rsidP="00F44748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zh-CN"/>
        </w:rPr>
      </w:pPr>
      <w:r w:rsidRPr="00F44748">
        <w:rPr>
          <w:rFonts w:ascii="Times New Roman" w:eastAsia="Times New Roman" w:hAnsi="Times New Roman" w:cs="Times New Roman"/>
          <w:b/>
          <w:color w:val="000000"/>
          <w:lang w:eastAsia="ru-RU"/>
        </w:rPr>
        <w:t>РАБОЧАЯ ПРОГРАММА</w:t>
      </w:r>
    </w:p>
    <w:p w14:paraId="3D8142A3" w14:textId="14833DBC" w:rsidR="00A634A1" w:rsidRDefault="00BA080D" w:rsidP="00F44748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на 202</w:t>
      </w:r>
      <w:r w:rsidR="00F66A21">
        <w:rPr>
          <w:rFonts w:ascii="Times New Roman" w:eastAsia="Times New Roman" w:hAnsi="Times New Roman" w:cs="Times New Roman"/>
          <w:b/>
          <w:color w:val="000000"/>
          <w:lang w:val="en-US" w:eastAsia="ru-RU"/>
        </w:rPr>
        <w:t>4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>-202</w:t>
      </w:r>
      <w:r w:rsidR="00F66A21">
        <w:rPr>
          <w:rFonts w:ascii="Times New Roman" w:eastAsia="Times New Roman" w:hAnsi="Times New Roman" w:cs="Times New Roman"/>
          <w:b/>
          <w:color w:val="000000"/>
          <w:lang w:val="en-US" w:eastAsia="ru-RU"/>
        </w:rPr>
        <w:t>5</w:t>
      </w:r>
      <w:r w:rsidR="00F44748" w:rsidRPr="00F4474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учебный год </w:t>
      </w:r>
    </w:p>
    <w:p w14:paraId="22E6482D" w14:textId="77777777" w:rsidR="00F44748" w:rsidRPr="00F44748" w:rsidRDefault="00F44748" w:rsidP="00F44748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44748">
        <w:rPr>
          <w:rFonts w:ascii="Times New Roman" w:eastAsia="Times New Roman" w:hAnsi="Times New Roman" w:cs="Times New Roman"/>
          <w:b/>
          <w:color w:val="000000"/>
          <w:lang w:eastAsia="ru-RU"/>
        </w:rPr>
        <w:t>по   биологии</w:t>
      </w:r>
    </w:p>
    <w:p w14:paraId="776B9B78" w14:textId="77777777" w:rsidR="00F44748" w:rsidRPr="00F44748" w:rsidRDefault="00F44748" w:rsidP="00F44748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F4474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для 9 класса </w:t>
      </w:r>
    </w:p>
    <w:p w14:paraId="7638427A" w14:textId="77777777" w:rsidR="00F44748" w:rsidRPr="00F44748" w:rsidRDefault="00F44748" w:rsidP="00F44748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75B3422" w14:textId="77777777" w:rsidR="00F44748" w:rsidRPr="00F44748" w:rsidRDefault="00F44748" w:rsidP="00F44748">
      <w:pPr>
        <w:spacing w:after="4" w:line="247" w:lineRule="auto"/>
        <w:ind w:left="61" w:right="7" w:hanging="3"/>
        <w:jc w:val="both"/>
        <w:rPr>
          <w:rFonts w:ascii="Times New Roman" w:eastAsia="Batang" w:hAnsi="Times New Roman" w:cs="Times New Roman"/>
          <w:color w:val="000000"/>
          <w:lang w:eastAsia="ko-KR"/>
        </w:rPr>
      </w:pPr>
      <w:r w:rsidRPr="00F44748">
        <w:rPr>
          <w:rFonts w:ascii="Times New Roman" w:eastAsia="Times New Roman" w:hAnsi="Times New Roman" w:cs="Times New Roman"/>
          <w:color w:val="000000"/>
          <w:lang w:eastAsia="ru-RU"/>
        </w:rPr>
        <w:t>Уровень обучения основное общее 5-9 классы</w:t>
      </w:r>
    </w:p>
    <w:p w14:paraId="30EBF942" w14:textId="77777777" w:rsidR="00F44748" w:rsidRPr="00F44748" w:rsidRDefault="00F44748" w:rsidP="00F44748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F44748">
        <w:rPr>
          <w:rFonts w:ascii="Times New Roman" w:eastAsia="Times New Roman" w:hAnsi="Times New Roman" w:cs="Times New Roman"/>
          <w:color w:val="000000"/>
          <w:lang w:eastAsia="ru-RU"/>
        </w:rPr>
        <w:t xml:space="preserve">Общее количество часов </w:t>
      </w:r>
      <w:r w:rsidRPr="00F44748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68  </w:t>
      </w:r>
    </w:p>
    <w:p w14:paraId="67C62AF2" w14:textId="77777777" w:rsidR="00F44748" w:rsidRPr="00F44748" w:rsidRDefault="00F44748" w:rsidP="00F44748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44748">
        <w:rPr>
          <w:rFonts w:ascii="Times New Roman" w:eastAsia="Times New Roman" w:hAnsi="Times New Roman" w:cs="Times New Roman"/>
          <w:color w:val="000000"/>
          <w:lang w:eastAsia="ru-RU"/>
        </w:rPr>
        <w:t xml:space="preserve">Количество часов в неделю </w:t>
      </w:r>
      <w:r w:rsidRPr="00F44748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2</w:t>
      </w:r>
    </w:p>
    <w:p w14:paraId="386A7B2D" w14:textId="77777777" w:rsidR="00F44748" w:rsidRPr="00F44748" w:rsidRDefault="00F44748" w:rsidP="00F44748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8045173" w14:textId="77777777" w:rsidR="00F44748" w:rsidRPr="00F44748" w:rsidRDefault="00F44748" w:rsidP="00F44748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44748">
        <w:rPr>
          <w:rFonts w:ascii="Times New Roman" w:eastAsia="Times New Roman" w:hAnsi="Times New Roman" w:cs="Times New Roman"/>
          <w:color w:val="000000"/>
          <w:lang w:eastAsia="ru-RU"/>
        </w:rPr>
        <w:t>Уровень</w:t>
      </w:r>
      <w:r w:rsidR="00F435C3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       </w:t>
      </w:r>
      <w:r w:rsidRPr="00F44748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БАЗОВЫЙ</w:t>
      </w:r>
      <w:r w:rsidR="00F435C3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  </w:t>
      </w:r>
    </w:p>
    <w:p w14:paraId="08B59C65" w14:textId="77777777" w:rsidR="00F44748" w:rsidRPr="00F44748" w:rsidRDefault="00F44748" w:rsidP="00F44748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A3D8C95" w14:textId="77777777" w:rsidR="00F44748" w:rsidRPr="00F44748" w:rsidRDefault="00F44748" w:rsidP="00F44748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F44748">
        <w:rPr>
          <w:rFonts w:ascii="Times New Roman" w:eastAsia="Times New Roman" w:hAnsi="Times New Roman" w:cs="Times New Roman"/>
          <w:color w:val="000000"/>
          <w:lang w:eastAsia="ru-RU"/>
        </w:rPr>
        <w:t xml:space="preserve">Учитель    </w:t>
      </w:r>
      <w:proofErr w:type="spellStart"/>
      <w:r w:rsidR="00BA080D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С.В.Святкина</w:t>
      </w:r>
      <w:proofErr w:type="spellEnd"/>
    </w:p>
    <w:p w14:paraId="66470B51" w14:textId="77777777" w:rsidR="00F44748" w:rsidRPr="00F44748" w:rsidRDefault="00F44748" w:rsidP="00F44748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14:paraId="4E89FE70" w14:textId="77777777" w:rsidR="00F44748" w:rsidRPr="00F44748" w:rsidRDefault="00F44748" w:rsidP="00F44748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 w:rsidRPr="00F44748">
        <w:rPr>
          <w:rFonts w:ascii="Times New Roman" w:eastAsia="Times New Roman" w:hAnsi="Times New Roman" w:cs="Times New Roman"/>
          <w:color w:val="000000"/>
          <w:lang w:eastAsia="ru-RU"/>
        </w:rPr>
        <w:t xml:space="preserve">Квалификационная категория </w:t>
      </w:r>
      <w:r w:rsidRPr="00F44748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высшая</w:t>
      </w:r>
    </w:p>
    <w:p w14:paraId="1EF2EAA0" w14:textId="77777777" w:rsidR="00F44748" w:rsidRPr="00F44748" w:rsidRDefault="00F44748" w:rsidP="00F44748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</w:p>
    <w:p w14:paraId="681FD117" w14:textId="44364838" w:rsidR="00F44748" w:rsidRPr="00F44748" w:rsidRDefault="00F44748" w:rsidP="00F4474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</w:t>
      </w:r>
      <w:proofErr w:type="spellStart"/>
      <w:r w:rsidRPr="00F447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В.В.Пасечник</w:t>
      </w:r>
      <w:proofErr w:type="spellEnd"/>
      <w:r w:rsidRPr="00F4474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Биология. 9 класс</w:t>
      </w:r>
      <w:r w:rsidRPr="00F4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Просвещение, 20</w:t>
      </w:r>
      <w:r w:rsidR="007256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F447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14:paraId="27A55ECF" w14:textId="77777777" w:rsidR="00BA080D" w:rsidRDefault="00BA080D" w:rsidP="00F44748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E3303EB" w14:textId="77777777" w:rsidR="00F44748" w:rsidRPr="00F44748" w:rsidRDefault="00F44748" w:rsidP="00F44748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F44748">
        <w:rPr>
          <w:rFonts w:ascii="Times New Roman" w:eastAsia="Times New Roman" w:hAnsi="Times New Roman" w:cs="Times New Roman"/>
          <w:color w:val="000000"/>
          <w:lang w:eastAsia="ru-RU"/>
        </w:rPr>
        <w:t>-МЕХИКО-</w:t>
      </w:r>
    </w:p>
    <w:p w14:paraId="562A043E" w14:textId="5E76392C" w:rsidR="00F44748" w:rsidRPr="00F44748" w:rsidRDefault="00BA080D" w:rsidP="00F44748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202</w:t>
      </w:r>
      <w:r w:rsidR="00D366BD" w:rsidRPr="00896C70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="00F44748" w:rsidRPr="00F44748">
        <w:rPr>
          <w:rFonts w:ascii="Times New Roman" w:eastAsia="Times New Roman" w:hAnsi="Times New Roman" w:cs="Times New Roman"/>
          <w:color w:val="000000"/>
          <w:lang w:eastAsia="ru-RU"/>
        </w:rPr>
        <w:t xml:space="preserve"> г.</w:t>
      </w:r>
    </w:p>
    <w:p w14:paraId="24F1AF5E" w14:textId="77777777" w:rsidR="00F44748" w:rsidRDefault="00F44748" w:rsidP="00B742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E171C0" w14:textId="77777777" w:rsidR="00F44748" w:rsidRDefault="00F44748" w:rsidP="00B742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145EDA" w14:textId="77777777" w:rsidR="001171E9" w:rsidRPr="005422E3" w:rsidRDefault="001171E9" w:rsidP="001171E9">
      <w:pPr>
        <w:widowControl w:val="0"/>
        <w:suppressAutoHyphens/>
        <w:spacing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5422E3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lastRenderedPageBreak/>
        <w:t>ПЛАНИРУЕМЫЕ РЕЗУЛЬТАТЫ ИЗУЧЕНИЯ УЧЕБНОГО ПРЕДМЕТА, КУРСА</w:t>
      </w:r>
    </w:p>
    <w:p w14:paraId="33190BAB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i/>
          <w:sz w:val="24"/>
          <w:szCs w:val="24"/>
        </w:rPr>
        <w:t>Л</w:t>
      </w:r>
      <w:r w:rsidRPr="00B74229">
        <w:rPr>
          <w:rFonts w:ascii="Times New Roman" w:hAnsi="Times New Roman" w:cs="Times New Roman"/>
          <w:i/>
          <w:sz w:val="24"/>
          <w:szCs w:val="24"/>
          <w:u w:val="single"/>
        </w:rPr>
        <w:t>ичностные результаты</w:t>
      </w:r>
      <w:r w:rsidRPr="00B74229">
        <w:rPr>
          <w:rFonts w:ascii="Times New Roman" w:hAnsi="Times New Roman" w:cs="Times New Roman"/>
          <w:sz w:val="24"/>
          <w:szCs w:val="24"/>
        </w:rPr>
        <w:t>:</w:t>
      </w:r>
    </w:p>
    <w:p w14:paraId="62E163FA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1)воспитание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знание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7BC56B3F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2)формирование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учётом устойчивых познавательных интересов;</w:t>
      </w:r>
    </w:p>
    <w:p w14:paraId="5FB052A3" w14:textId="63F53012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3)формирование целостного мировоззрения, соответствующего</w:t>
      </w:r>
      <w:r w:rsidR="001A3618">
        <w:rPr>
          <w:rFonts w:ascii="Times New Roman" w:hAnsi="Times New Roman" w:cs="Times New Roman"/>
          <w:sz w:val="24"/>
          <w:szCs w:val="24"/>
        </w:rPr>
        <w:t xml:space="preserve"> </w:t>
      </w:r>
      <w:r w:rsidRPr="00B74229">
        <w:rPr>
          <w:rFonts w:ascii="Times New Roman" w:hAnsi="Times New Roman" w:cs="Times New Roman"/>
          <w:sz w:val="24"/>
          <w:szCs w:val="24"/>
        </w:rPr>
        <w:t>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14:paraId="0A5F0FB5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4)формирование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14:paraId="7BEA5A15" w14:textId="7BC8DDE2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5)освоение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</w:t>
      </w:r>
      <w:r w:rsidR="001A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4229">
        <w:rPr>
          <w:rFonts w:ascii="Times New Roman" w:hAnsi="Times New Roman" w:cs="Times New Roman"/>
          <w:sz w:val="24"/>
          <w:szCs w:val="24"/>
        </w:rPr>
        <w:t>самоуправлениии</w:t>
      </w:r>
      <w:proofErr w:type="spellEnd"/>
      <w:r w:rsidRPr="00B74229">
        <w:rPr>
          <w:rFonts w:ascii="Times New Roman" w:hAnsi="Times New Roman" w:cs="Times New Roman"/>
          <w:sz w:val="24"/>
          <w:szCs w:val="24"/>
        </w:rPr>
        <w:t xml:space="preserve">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14:paraId="688ED4D5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6)развитие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4A87DD4C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7)формирование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14:paraId="5941985B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8)формирование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14:paraId="447EBC8A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9)формирование экологической культуры на основе признания ценности жизни, необходимости ответственного, бережного отношения к окружающей среде;</w:t>
      </w:r>
    </w:p>
    <w:p w14:paraId="4D13E009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10)осознание значения семьи в жизни человека и общества; принятие ценности семейной жизни; уважительное и заботливое отношение к членам своей семьи;</w:t>
      </w:r>
    </w:p>
    <w:p w14:paraId="0E869450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11)развитие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14:paraId="5BF468C6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4229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Метапредметные результаты</w:t>
      </w:r>
      <w:r w:rsidRPr="00B74229">
        <w:rPr>
          <w:rFonts w:ascii="Times New Roman" w:hAnsi="Times New Roman" w:cs="Times New Roman"/>
          <w:i/>
          <w:sz w:val="24"/>
          <w:szCs w:val="24"/>
        </w:rPr>
        <w:t>:</w:t>
      </w:r>
    </w:p>
    <w:p w14:paraId="4A64581C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1)умение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14:paraId="0694FE65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2)умение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14:paraId="1CF02277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lastRenderedPageBreak/>
        <w:t>3)умение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4366E46E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4)умение оценивать правильность выполнения учебной задачи, собственные возможности её решения;</w:t>
      </w:r>
    </w:p>
    <w:p w14:paraId="5D562873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5)владение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4D5AB179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6)умение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2B5745CD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7)умение создавать, применять и преобразовывать знаки и символы, модели и схемы для решения учебных и познавательных задач;</w:t>
      </w:r>
    </w:p>
    <w:p w14:paraId="4E1D90F4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8)смысловое чтение;</w:t>
      </w:r>
    </w:p>
    <w:p w14:paraId="5F4EC56B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9)умение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учёта интересов, формулировать, аргументировать и отстаивать своё мнение;</w:t>
      </w:r>
    </w:p>
    <w:p w14:paraId="6BF87F79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10)умение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 владение устной и письменной речью, монологической речью.</w:t>
      </w:r>
    </w:p>
    <w:p w14:paraId="373F2A7C" w14:textId="7972AB35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74229">
        <w:rPr>
          <w:rFonts w:ascii="Times New Roman" w:hAnsi="Times New Roman" w:cs="Times New Roman"/>
          <w:i/>
          <w:sz w:val="24"/>
          <w:szCs w:val="24"/>
          <w:u w:val="single"/>
        </w:rPr>
        <w:t>Предметные</w:t>
      </w:r>
      <w:r w:rsidR="001A361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B74229">
        <w:rPr>
          <w:rFonts w:ascii="Times New Roman" w:hAnsi="Times New Roman" w:cs="Times New Roman"/>
          <w:i/>
          <w:sz w:val="24"/>
          <w:szCs w:val="24"/>
          <w:u w:val="single"/>
        </w:rPr>
        <w:t>результаты:</w:t>
      </w:r>
    </w:p>
    <w:p w14:paraId="0D4DB5AF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1)формирование системы научных знаний о живой природе и закономерностях её развития, исторически быстром сокращении биологического разнообразия в биосфере в результате деятельности человека для создания естественнонаучной картины мира;</w:t>
      </w:r>
    </w:p>
    <w:p w14:paraId="793FBDDB" w14:textId="6100EE75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2)формирование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</w:t>
      </w:r>
      <w:r w:rsidR="001A36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4229">
        <w:rPr>
          <w:rFonts w:ascii="Times New Roman" w:hAnsi="Times New Roman" w:cs="Times New Roman"/>
          <w:sz w:val="24"/>
          <w:szCs w:val="24"/>
        </w:rPr>
        <w:t>экосистемной</w:t>
      </w:r>
      <w:proofErr w:type="spellEnd"/>
      <w:r w:rsidR="001A3618">
        <w:rPr>
          <w:rFonts w:ascii="Times New Roman" w:hAnsi="Times New Roman" w:cs="Times New Roman"/>
          <w:sz w:val="24"/>
          <w:szCs w:val="24"/>
        </w:rPr>
        <w:t xml:space="preserve"> </w:t>
      </w:r>
      <w:r w:rsidRPr="00B74229">
        <w:rPr>
          <w:rFonts w:ascii="Times New Roman" w:hAnsi="Times New Roman" w:cs="Times New Roman"/>
          <w:sz w:val="24"/>
          <w:szCs w:val="24"/>
        </w:rPr>
        <w:t>организации</w:t>
      </w:r>
      <w:r w:rsidR="001A3618">
        <w:rPr>
          <w:rFonts w:ascii="Times New Roman" w:hAnsi="Times New Roman" w:cs="Times New Roman"/>
          <w:sz w:val="24"/>
          <w:szCs w:val="24"/>
        </w:rPr>
        <w:t xml:space="preserve"> </w:t>
      </w:r>
      <w:r w:rsidRPr="00B74229">
        <w:rPr>
          <w:rFonts w:ascii="Times New Roman" w:hAnsi="Times New Roman" w:cs="Times New Roman"/>
          <w:sz w:val="24"/>
          <w:szCs w:val="24"/>
        </w:rPr>
        <w:t>жизни, о взаимосвязи живого и неживого в биосфере, наследственности и изменчивости; овладение понятийным аппаратом биологии;</w:t>
      </w:r>
    </w:p>
    <w:p w14:paraId="1D637F1C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3)приобретение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проведение экологического мониторинга в окружающей среде;</w:t>
      </w:r>
    </w:p>
    <w:p w14:paraId="0D101517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4)формирование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биологического разнообразия и природных местообитаний видов растений и животных;</w:t>
      </w:r>
    </w:p>
    <w:p w14:paraId="3D05C482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5)формирование представлений о значении биологических наук в решении проблем рационального природопользования, защиты здоровья людей в условиях быстрого изменения экологического качества окружающей среды;</w:t>
      </w:r>
    </w:p>
    <w:p w14:paraId="21508F10" w14:textId="77777777" w:rsidR="0009284E" w:rsidRPr="00B74229" w:rsidRDefault="0009284E" w:rsidP="00DF63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6)освоение приёмов оказания первой помощи, рациональной организации труда и отдыха, выращивания и размножения культурных растений, ухода за домашними животными.</w:t>
      </w:r>
    </w:p>
    <w:p w14:paraId="2A8D1881" w14:textId="77777777" w:rsidR="0009284E" w:rsidRPr="00B74229" w:rsidRDefault="0009284E" w:rsidP="00DF63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14:paraId="01F1CF7B" w14:textId="77777777" w:rsidR="0009284E" w:rsidRPr="00B74229" w:rsidRDefault="0009284E" w:rsidP="00DF63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14:paraId="34B14128" w14:textId="77777777" w:rsidR="0009284E" w:rsidRPr="00B74229" w:rsidRDefault="0009284E" w:rsidP="00DF63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lastRenderedPageBreak/>
        <w:t>аргументировать, приводить доказательства необходимости защиты окружающей среды;</w:t>
      </w:r>
    </w:p>
    <w:p w14:paraId="0F1D5A1A" w14:textId="77777777"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аргументировать, приводить доказательства зависимости здоровья человека от состояния окружающей среды;</w:t>
      </w:r>
    </w:p>
    <w:p w14:paraId="74165542" w14:textId="77777777"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осуществлять классификацию биологических объектов на основе определения их принадлежности к определенной систематической группе;</w:t>
      </w:r>
    </w:p>
    <w:p w14:paraId="17D1BF90" w14:textId="77777777"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14:paraId="64AEB115" w14:textId="77777777"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14:paraId="1CCC4E32" w14:textId="77777777" w:rsidR="0009284E" w:rsidRPr="00B74229" w:rsidRDefault="0009284E" w:rsidP="00DF63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14:paraId="64E0864A" w14:textId="77777777" w:rsidR="0009284E" w:rsidRPr="00B74229" w:rsidRDefault="0009284E" w:rsidP="00DF63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14:paraId="148CB295" w14:textId="77777777"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сравнивать биологические объекты, процессы; делать выводы и умозаключения на основе сравнения;</w:t>
      </w:r>
    </w:p>
    <w:p w14:paraId="74ABAE9B" w14:textId="77777777"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устанавливать взаимосвязи между особенностями строения и функциями органов и систем органов;</w:t>
      </w:r>
    </w:p>
    <w:p w14:paraId="79565E26" w14:textId="77777777"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14:paraId="0166E31A" w14:textId="77777777"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знать и аргументировать основные правила поведения в природе; анализировать и оценивать последствия деятельности человека в природе;</w:t>
      </w:r>
    </w:p>
    <w:p w14:paraId="63230355" w14:textId="77777777" w:rsidR="0009284E" w:rsidRPr="00B74229" w:rsidRDefault="0009284E" w:rsidP="00DF63C0">
      <w:pPr>
        <w:numPr>
          <w:ilvl w:val="0"/>
          <w:numId w:val="21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B74229">
        <w:rPr>
          <w:rFonts w:ascii="Times New Roman" w:hAnsi="Times New Roman" w:cs="Times New Roman"/>
          <w:sz w:val="24"/>
          <w:szCs w:val="24"/>
        </w:rPr>
        <w:t>агроценозах</w:t>
      </w:r>
      <w:proofErr w:type="spellEnd"/>
      <w:r w:rsidRPr="00B74229">
        <w:rPr>
          <w:rFonts w:ascii="Times New Roman" w:hAnsi="Times New Roman" w:cs="Times New Roman"/>
          <w:sz w:val="24"/>
          <w:szCs w:val="24"/>
        </w:rPr>
        <w:t>;</w:t>
      </w:r>
    </w:p>
    <w:p w14:paraId="5143B822" w14:textId="77777777" w:rsidR="0009284E" w:rsidRPr="00B74229" w:rsidRDefault="0009284E" w:rsidP="00DF63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14:paraId="2DFBD701" w14:textId="77777777" w:rsidR="0009284E" w:rsidRPr="00B74229" w:rsidRDefault="0009284E" w:rsidP="00DF63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знать и соблюдать правила работы в кабинете биологии.</w:t>
      </w:r>
    </w:p>
    <w:p w14:paraId="3174155C" w14:textId="77777777" w:rsidR="0009284E" w:rsidRPr="00B74229" w:rsidRDefault="0009284E" w:rsidP="00DF63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>Выпускник получит возможность научиться:</w:t>
      </w:r>
    </w:p>
    <w:p w14:paraId="4D6435A6" w14:textId="77777777" w:rsidR="0009284E" w:rsidRPr="00B74229" w:rsidRDefault="0009284E" w:rsidP="00DF63C0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B74229">
        <w:rPr>
          <w:rFonts w:ascii="Times New Roman" w:hAnsi="Times New Roman" w:cs="Times New Roman"/>
          <w:iCs/>
          <w:sz w:val="24"/>
          <w:szCs w:val="24"/>
        </w:rPr>
        <w:t>;</w:t>
      </w:r>
    </w:p>
    <w:p w14:paraId="186B093C" w14:textId="77777777" w:rsidR="0009284E" w:rsidRPr="00B74229" w:rsidRDefault="0009284E" w:rsidP="00DF63C0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14:paraId="5D4DF3CC" w14:textId="77777777" w:rsidR="0009284E" w:rsidRPr="00B74229" w:rsidRDefault="0009284E" w:rsidP="00DF63C0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Интернет-ресурсах, анализировать и оценивать ее, переводить из одной формы в другую;</w:t>
      </w:r>
    </w:p>
    <w:p w14:paraId="128ED15F" w14:textId="77777777" w:rsidR="0009284E" w:rsidRPr="00B74229" w:rsidRDefault="0009284E" w:rsidP="00DF63C0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14:paraId="0C02F172" w14:textId="77777777" w:rsidR="0009284E" w:rsidRPr="00B74229" w:rsidRDefault="0009284E" w:rsidP="00DF63C0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iCs/>
          <w:sz w:val="24"/>
          <w:szCs w:val="24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14:paraId="67F56446" w14:textId="77777777" w:rsidR="0009284E" w:rsidRPr="00B74229" w:rsidRDefault="0009284E" w:rsidP="00DF63C0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sz w:val="24"/>
          <w:szCs w:val="24"/>
        </w:rPr>
        <w:lastRenderedPageBreak/>
        <w:t>работать в группе сверстников при решении задач,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14:paraId="4C14C4AB" w14:textId="77777777" w:rsidR="0009284E" w:rsidRPr="00B74229" w:rsidRDefault="0009284E" w:rsidP="00B7422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0C13BC1" w14:textId="54E4A3A7" w:rsidR="00B80BA9" w:rsidRDefault="00B80BA9" w:rsidP="00863894">
      <w:pPr>
        <w:shd w:val="clear" w:color="auto" w:fill="FFFFFF"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0BA9">
        <w:rPr>
          <w:rFonts w:ascii="Times New Roman" w:eastAsia="DejaVu Sans Condensed" w:hAnsi="Times New Roman" w:cs="Times New Roman"/>
          <w:b/>
          <w:bCs/>
          <w:kern w:val="2"/>
          <w:sz w:val="24"/>
          <w:szCs w:val="24"/>
          <w:lang w:eastAsia="zh-CN" w:bidi="hi-IN"/>
        </w:rPr>
        <w:t>СОДЕРЖАНИЕ УЧЕБНОГО ПРЕДМЕТА, КУРСА</w:t>
      </w:r>
    </w:p>
    <w:p w14:paraId="70C48877" w14:textId="701E4908" w:rsidR="006E1839" w:rsidRDefault="00B74229" w:rsidP="006E18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>Введение. Биология в системе наук (2 часа).</w:t>
      </w:r>
    </w:p>
    <w:p w14:paraId="24424A8A" w14:textId="77777777" w:rsidR="006E1839" w:rsidRDefault="00B74229" w:rsidP="006E18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Биология — наука о живой природе. Значение биологических знаний в современной жизни. Профессии, связанные с биологией. Методы исследования биологии. </w:t>
      </w:r>
    </w:p>
    <w:p w14:paraId="583A1731" w14:textId="0CC12AA4" w:rsidR="00B74229" w:rsidRPr="006E1839" w:rsidRDefault="00B74229" w:rsidP="006E18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Демонстрация</w:t>
      </w: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Портреты учёных, внёсших значительный вклад в развитие биологической науки.</w:t>
      </w:r>
    </w:p>
    <w:p w14:paraId="4798A90A" w14:textId="09E40C86" w:rsidR="0009284E" w:rsidRPr="00B74229" w:rsidRDefault="00B74229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>Основы цитологии – науки о клетке (10 часов).</w:t>
      </w:r>
      <w:r w:rsidR="00896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Признаки живых организмов: особенности химического состава; </w:t>
      </w:r>
      <w:r w:rsidR="0009284E"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>Неорганические и органические вещества. Роль воды и минеральных солей, углеводов, липидов, белков в организме.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пластиды, вакуоли, митохондрии. Хромосомы. Многообразие клеток.</w:t>
      </w:r>
    </w:p>
    <w:p w14:paraId="4699B03C" w14:textId="77777777"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Демонстрация. </w:t>
      </w: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Схемы строения молекул химических соединений, относящихся к основным группам органических веществ, таблицы строения клеток. </w:t>
      </w:r>
      <w:r w:rsidRPr="00B74229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Лабораторные работы: </w:t>
      </w:r>
      <w:r w:rsidRPr="00B74229">
        <w:rPr>
          <w:rFonts w:ascii="Times New Roman" w:hAnsi="Times New Roman" w:cs="Times New Roman"/>
          <w:sz w:val="24"/>
          <w:szCs w:val="24"/>
        </w:rPr>
        <w:t>Строение эукариотических клеток у растений, животных, грибов и прокариотических клеток бактерий.</w:t>
      </w:r>
    </w:p>
    <w:p w14:paraId="110AD234" w14:textId="77777777"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 xml:space="preserve">Глава 2. </w:t>
      </w:r>
      <w:r w:rsidRPr="00B74229">
        <w:rPr>
          <w:rFonts w:ascii="Times New Roman" w:hAnsi="Times New Roman" w:cs="Times New Roman"/>
          <w:b/>
          <w:bCs/>
          <w:sz w:val="24"/>
          <w:szCs w:val="24"/>
        </w:rPr>
        <w:t>Размножение и индивидуальное развитие (онтогенез) организмов (5 часов).</w:t>
      </w:r>
    </w:p>
    <w:p w14:paraId="672ED7A6" w14:textId="77777777"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Размножение, рост и развитие. Бесполое и половое размножение организмов. Половые клетки. Оплодотворение. Индивидуальное развитие организмов. </w:t>
      </w:r>
      <w:r w:rsidRPr="00B742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Демонстрация. </w:t>
      </w: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Модель клетки. Микропрепараты митоза в клетках корешков лука; хромосом. Модели-аппликации, иллюстрирующие деление клеток. </w:t>
      </w:r>
    </w:p>
    <w:p w14:paraId="17BBA660" w14:textId="77777777"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 xml:space="preserve">Глава 3. </w:t>
      </w:r>
      <w:r w:rsidRPr="00B74229">
        <w:rPr>
          <w:rFonts w:ascii="Times New Roman" w:hAnsi="Times New Roman" w:cs="Times New Roman"/>
          <w:b/>
          <w:bCs/>
          <w:sz w:val="24"/>
          <w:szCs w:val="24"/>
        </w:rPr>
        <w:t>Основы генетики (10 часов)</w:t>
      </w:r>
      <w:r w:rsidRPr="00B74229">
        <w:rPr>
          <w:rFonts w:ascii="Times New Roman" w:hAnsi="Times New Roman" w:cs="Times New Roman"/>
          <w:b/>
          <w:sz w:val="24"/>
          <w:szCs w:val="24"/>
        </w:rPr>
        <w:t>.</w:t>
      </w:r>
    </w:p>
    <w:p w14:paraId="61957C7B" w14:textId="77777777" w:rsidR="006E183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Признаки живых организмов: наследственность и изменчивость. Методы исследования наследственности. Фенотип и генотип. Наследственная и ненаследственная изменчивость. </w:t>
      </w:r>
    </w:p>
    <w:p w14:paraId="18E4ACAF" w14:textId="77777777" w:rsidR="006E183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>Основные закономерности передачи наследственной. Генетическая непрерывность жизни. Основные формы и закономерности изменчивости.</w:t>
      </w:r>
      <w:r w:rsidR="006E183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DF11575" w14:textId="77777777" w:rsidR="006E1839" w:rsidRDefault="006E1839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Демонстрация</w:t>
      </w: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Микропрепараты яйцеклетки и сперматозоида животных.</w:t>
      </w:r>
    </w:p>
    <w:p w14:paraId="36B1B7AC" w14:textId="77777777" w:rsidR="006E1839" w:rsidRDefault="006E1839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 xml:space="preserve">Лабораторные работы: </w:t>
      </w: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Описание фенотипов растений. </w:t>
      </w:r>
    </w:p>
    <w:p w14:paraId="1337DFE8" w14:textId="5AE0248A" w:rsidR="006E1839" w:rsidRPr="00B74229" w:rsidRDefault="006E1839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>Изучение модификационной изменчивости и построение вариационной кривой.</w:t>
      </w:r>
    </w:p>
    <w:p w14:paraId="45042B1D" w14:textId="77777777" w:rsidR="009B46AF" w:rsidRDefault="0009284E" w:rsidP="009B46A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>Глава 4. Генетика человека (2 часов).</w:t>
      </w:r>
    </w:p>
    <w:p w14:paraId="790FE7FD" w14:textId="4BF6CD2E" w:rsidR="0009284E" w:rsidRPr="009B46AF" w:rsidRDefault="0009284E" w:rsidP="009B46A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>Методы изучения наследственности человека. Генотип и здоровье человека. Медико-генетическое консультирование.</w:t>
      </w:r>
    </w:p>
    <w:p w14:paraId="7243CEE4" w14:textId="77777777" w:rsidR="00B74229" w:rsidRPr="00B74229" w:rsidRDefault="00B74229" w:rsidP="006E1839">
      <w:pPr>
        <w:framePr w:hSpace="180" w:wrap="around" w:vAnchor="text" w:hAnchor="page" w:x="1096" w:y="489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>Глава 5. Основы селекции и биотехнологии (3 часа).</w:t>
      </w:r>
    </w:p>
    <w:p w14:paraId="2E64F5F1" w14:textId="77777777" w:rsidR="00B74229" w:rsidRPr="00B74229" w:rsidRDefault="00B74229" w:rsidP="001A09BA">
      <w:pPr>
        <w:keepNext/>
        <w:framePr w:hSpace="180" w:wrap="around" w:vAnchor="text" w:hAnchor="page" w:x="1096" w:y="489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>Основы селекции и биотехнологии. Методы селекции. Достижения мировой и отечественной селекции. Достижения и перспективы развития биотехнологии. Метод культуры тканей. Клонирование. Система и эволюция органического мира. Вид – основная систематическая единица. Признаки вида. Ч. Дарвин – основоположник учения об эволюции.  Движущие силы эволюции: наследственность, изменчивость, борьба за существование, естественный отбор. Результаты эволюции: многообразие видов, приспособленность организмов к среде обитания.</w:t>
      </w:r>
    </w:p>
    <w:p w14:paraId="723BF4CA" w14:textId="77777777" w:rsidR="0009284E" w:rsidRPr="00B74229" w:rsidRDefault="0009284E" w:rsidP="006E1839">
      <w:pPr>
        <w:keepNext/>
        <w:spacing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 xml:space="preserve">Практические работы: </w:t>
      </w: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>Составление родословных.</w:t>
      </w:r>
    </w:p>
    <w:p w14:paraId="012AEC36" w14:textId="77777777"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>Глава 6. Эволюционное учение (8 часов).</w:t>
      </w:r>
    </w:p>
    <w:p w14:paraId="66B48CC9" w14:textId="77777777"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>Система и эволюция органического мира. Вид – основная систематическая единица. Признаки вида. Ч. Дарвин – основоположник учения об эволюции.  Движущие силы эволюции: наследственность, изменчивость, борьба за существование, естественный отбор. Результаты эволюции: многообразие видов, приспособленность организмов к среде обитания.</w:t>
      </w:r>
    </w:p>
    <w:p w14:paraId="3789EB90" w14:textId="77777777"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Демонстрация </w:t>
      </w: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>Гербарии, коллекции, модели, муляжи растений и животных. Живые растения и животные. Гербарии и коллекции, иллюстрирующие изменчивость, наследственность, приспособленность.</w:t>
      </w:r>
    </w:p>
    <w:p w14:paraId="411ED1DF" w14:textId="77777777"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74229">
        <w:rPr>
          <w:rFonts w:ascii="Times New Roman" w:hAnsi="Times New Roman" w:cs="Times New Roman"/>
          <w:b/>
          <w:sz w:val="24"/>
          <w:szCs w:val="24"/>
        </w:rPr>
        <w:t xml:space="preserve">Глава 7. </w:t>
      </w:r>
      <w:r w:rsidRPr="00B74229">
        <w:rPr>
          <w:rFonts w:ascii="Times New Roman" w:hAnsi="Times New Roman" w:cs="Times New Roman"/>
          <w:b/>
          <w:bCs/>
          <w:sz w:val="24"/>
          <w:szCs w:val="24"/>
        </w:rPr>
        <w:t>Возникновение и развитие жизни на Земле (5 часов).</w:t>
      </w:r>
    </w:p>
    <w:p w14:paraId="56663AB1" w14:textId="77777777"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>Взгляды, гипотезы и теории о происхождении жизни. Органический мир как результат эволюции. История развития органического мира. Происхождение и развитие жизни на Земле.</w:t>
      </w:r>
    </w:p>
    <w:p w14:paraId="2AE67A9C" w14:textId="77777777"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Демонстрация. </w:t>
      </w: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>Гербарии, коллекции, модели, муляжи растений и животных.  Окаменелости, отпечатки, скелеты позвоночных животных.</w:t>
      </w:r>
    </w:p>
    <w:p w14:paraId="66FA7222" w14:textId="698D8904" w:rsidR="0009284E" w:rsidRPr="00B74229" w:rsidRDefault="0009284E" w:rsidP="006E1839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Глава 8. Взаимосвязи организмов и окружающей среды (20 часов).</w:t>
      </w:r>
      <w:r w:rsidR="00896C7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Взаимосвязи организмов и окружающей среды. Среда – источник веществ, энергии и информации. Влияние экологических факторов на организмы. </w:t>
      </w:r>
      <w:proofErr w:type="spellStart"/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>Экосистемная</w:t>
      </w:r>
      <w:proofErr w:type="spellEnd"/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организация живой природы. Экосистема. Взаимодействия разных видов в экосистеме (конкуренция, хищничество, симбиоз, паразитизм). Пищевые связи в экосистеме. Круговорот веществ и превращение энергии. Биосфера – глобальная экосистема. В.И. Вернадский – основоположник учения о биосфере. Границы биосферы. Распространение и роль живого вещества в биосфере. Экологические проблемы. Последствия деятельности человека в экосистемах. Обмен веществ и энергии – признак живых организмов.</w:t>
      </w:r>
    </w:p>
    <w:p w14:paraId="30F97CC9" w14:textId="77777777" w:rsidR="0009284E" w:rsidRPr="00B74229" w:rsidRDefault="0009284E" w:rsidP="006E1839">
      <w:pPr>
        <w:keepNext/>
        <w:spacing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Демонстрация. </w:t>
      </w: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>Коллекции, иллюстрирующие экологические взаимосвязи в биогеоценозах. Модели-аппликации «Биосфера и человек». Модели биоценозов.</w:t>
      </w:r>
    </w:p>
    <w:p w14:paraId="6E34FD37" w14:textId="77777777" w:rsidR="0009284E" w:rsidRPr="00B74229" w:rsidRDefault="0009284E" w:rsidP="006E1839">
      <w:pPr>
        <w:keepNext/>
        <w:spacing w:line="240" w:lineRule="auto"/>
        <w:ind w:firstLine="709"/>
        <w:outlineLvl w:val="0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Экскурсия. </w:t>
      </w: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>Сезонные изменения в живой природе.</w:t>
      </w:r>
    </w:p>
    <w:p w14:paraId="01E30ACA" w14:textId="77777777" w:rsidR="0009284E" w:rsidRPr="00B74229" w:rsidRDefault="0009284E" w:rsidP="006E1839">
      <w:pPr>
        <w:keepNext/>
        <w:spacing w:line="240" w:lineRule="auto"/>
        <w:ind w:firstLine="709"/>
        <w:outlineLvl w:val="0"/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</w:pPr>
      <w:r w:rsidRPr="00B74229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 xml:space="preserve">Лабораторные работы: </w:t>
      </w:r>
      <w:r w:rsidRPr="00B74229">
        <w:rPr>
          <w:rFonts w:ascii="Times New Roman" w:hAnsi="Times New Roman" w:cs="Times New Roman"/>
          <w:bCs/>
          <w:sz w:val="24"/>
          <w:szCs w:val="24"/>
          <w:lang w:eastAsia="ru-RU"/>
        </w:rPr>
        <w:t>Изучение приспособленности организмов к определенной среде обитания. Строение растений в связи с условиями жизни. Описание экологической ниши организма. Выделение пищевых цепей в искусственной экосистеме (на примере аквариума).</w:t>
      </w:r>
    </w:p>
    <w:p w14:paraId="5C382235" w14:textId="77777777" w:rsidR="003777EB" w:rsidRDefault="0009284E" w:rsidP="002A49F8">
      <w:pPr>
        <w:widowControl w:val="0"/>
        <w:suppressAutoHyphens/>
        <w:rPr>
          <w:rFonts w:ascii="Times New Roman" w:eastAsia="DejaVu Sans Condensed" w:hAnsi="Times New Roman" w:cs="Times New Roman"/>
          <w:b/>
          <w:kern w:val="2"/>
          <w:sz w:val="28"/>
          <w:szCs w:val="28"/>
          <w:lang w:eastAsia="zh-CN" w:bidi="hi-IN"/>
        </w:rPr>
      </w:pPr>
      <w:r w:rsidRPr="00B74229">
        <w:rPr>
          <w:rFonts w:ascii="Times New Roman" w:hAnsi="Times New Roman" w:cs="Times New Roman"/>
          <w:b/>
          <w:bCs/>
          <w:i/>
          <w:sz w:val="24"/>
          <w:szCs w:val="24"/>
          <w:lang w:eastAsia="ru-RU"/>
        </w:rPr>
        <w:t>Итоговая контрольная работа. Резерв (3 часа).</w:t>
      </w:r>
      <w:r w:rsidR="00F41D24" w:rsidRPr="00F41D24">
        <w:rPr>
          <w:rFonts w:ascii="Times New Roman" w:eastAsia="DejaVu Sans Condensed" w:hAnsi="Times New Roman" w:cs="Times New Roman"/>
          <w:b/>
          <w:kern w:val="2"/>
          <w:sz w:val="28"/>
          <w:szCs w:val="28"/>
          <w:lang w:eastAsia="zh-CN" w:bidi="hi-IN"/>
        </w:rPr>
        <w:t xml:space="preserve"> </w:t>
      </w:r>
    </w:p>
    <w:p w14:paraId="7FDBD7E3" w14:textId="77777777" w:rsidR="00863894" w:rsidRDefault="00863894" w:rsidP="002A49F8">
      <w:pPr>
        <w:widowControl w:val="0"/>
        <w:suppressAutoHyphens/>
        <w:rPr>
          <w:rFonts w:ascii="Times New Roman" w:eastAsia="DejaVu Sans Condensed" w:hAnsi="Times New Roman" w:cs="Times New Roman"/>
          <w:b/>
          <w:kern w:val="2"/>
          <w:sz w:val="28"/>
          <w:szCs w:val="28"/>
          <w:lang w:eastAsia="zh-CN" w:bidi="hi-IN"/>
        </w:rPr>
      </w:pPr>
    </w:p>
    <w:p w14:paraId="6F3016DC" w14:textId="77777777" w:rsidR="00641993" w:rsidRPr="00641993" w:rsidRDefault="00641993" w:rsidP="00641993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641993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 xml:space="preserve">ТЕМАТИЧЕСКОЕ ПЛАНИРОВАНИЕ С УКАЗАНИЕМ ЧАСОВ, ОТВОДИМЫХ НА ИЗУЧЕНИЕ </w:t>
      </w:r>
    </w:p>
    <w:p w14:paraId="22E9EFC2" w14:textId="77777777" w:rsidR="00641993" w:rsidRPr="00641993" w:rsidRDefault="00641993" w:rsidP="00641993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641993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КАЖДОЙ ТЕМЫ  УЧЕБНОГО ПРЕДМЕТА, КУРСА</w:t>
      </w:r>
    </w:p>
    <w:tbl>
      <w:tblPr>
        <w:tblpPr w:leftFromText="180" w:rightFromText="180" w:bottomFromText="200" w:vertAnchor="text" w:tblpX="177" w:tblpY="120"/>
        <w:tblW w:w="5025" w:type="pct"/>
        <w:tblLook w:val="01E0" w:firstRow="1" w:lastRow="1" w:firstColumn="1" w:lastColumn="1" w:noHBand="0" w:noVBand="0"/>
      </w:tblPr>
      <w:tblGrid>
        <w:gridCol w:w="712"/>
        <w:gridCol w:w="3750"/>
        <w:gridCol w:w="995"/>
        <w:gridCol w:w="2109"/>
        <w:gridCol w:w="2178"/>
        <w:gridCol w:w="4113"/>
      </w:tblGrid>
      <w:tr w:rsidR="00641993" w:rsidRPr="00641993" w14:paraId="6DC1C851" w14:textId="77777777" w:rsidTr="00280491">
        <w:trPr>
          <w:trHeight w:val="282"/>
        </w:trPr>
        <w:tc>
          <w:tcPr>
            <w:tcW w:w="25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FA672" w14:textId="77777777"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13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10309" w14:textId="77777777"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19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9E3CC5" w14:textId="77777777"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14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E3CDD" w14:textId="77777777"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641993" w:rsidRPr="00641993" w14:paraId="52957D89" w14:textId="77777777" w:rsidTr="00280491">
        <w:trPr>
          <w:trHeight w:val="2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ECA0E" w14:textId="77777777" w:rsidR="00641993" w:rsidRPr="00641993" w:rsidRDefault="00641993" w:rsidP="00641993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A5407" w14:textId="77777777" w:rsidR="00641993" w:rsidRPr="00641993" w:rsidRDefault="00641993" w:rsidP="00641993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465B52" w14:textId="77777777"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761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2A3D45" w14:textId="77777777"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786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7D49CD" w14:textId="77777777"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14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E6C2" w14:textId="77777777" w:rsidR="00641993" w:rsidRPr="00641993" w:rsidRDefault="00641993" w:rsidP="00641993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641993" w:rsidRPr="00641993" w14:paraId="65C22CC5" w14:textId="77777777" w:rsidTr="00280491">
        <w:trPr>
          <w:trHeight w:val="279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DE189" w14:textId="55E640D6" w:rsidR="00641993" w:rsidRPr="00641993" w:rsidRDefault="00641993" w:rsidP="00641993">
            <w:pPr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</w:t>
            </w: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Введение. Биология в системе наук</w:t>
            </w:r>
          </w:p>
        </w:tc>
      </w:tr>
      <w:tr w:rsidR="00641993" w:rsidRPr="00641993" w14:paraId="4EE45E9D" w14:textId="77777777" w:rsidTr="00280491">
        <w:trPr>
          <w:trHeight w:val="3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C5FE6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7EEB1" w14:textId="1F46DD88" w:rsidR="00641993" w:rsidRPr="00641993" w:rsidRDefault="00641993" w:rsidP="004759D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Биология как наука.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Вводный инструктаж по ТБ.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CEAF8" w14:textId="02F0BC1E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5F10CB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1440BE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4A2BF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9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641993" w:rsidRPr="00641993" w14:paraId="182DB66C" w14:textId="77777777" w:rsidTr="00280491">
        <w:trPr>
          <w:trHeight w:val="3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4F460" w14:textId="5FEAEB9E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EB21" w14:textId="7CAD71E2" w:rsidR="00641993" w:rsidRPr="00641993" w:rsidRDefault="00641993" w:rsidP="004759D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3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Методы биологических исследований. Значение биологии. </w:t>
            </w:r>
            <w:r w:rsidRPr="00AD6F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Стартовая контрольная работа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C2C2D" w14:textId="686D7EBF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67965D" w14:textId="18481728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00235C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95564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1993" w:rsidRPr="00641993" w14:paraId="6D326062" w14:textId="77777777" w:rsidTr="00280491">
        <w:trPr>
          <w:trHeight w:val="33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0E9616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096CC" w14:textId="4348F9BB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C5CA8F" w14:textId="20AD1CD2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F87723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F537A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1993" w:rsidRPr="00641993" w14:paraId="1E2E7D2C" w14:textId="77777777" w:rsidTr="00280491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8937A" w14:textId="76F9F79C"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759D7" w:rsidRPr="004759D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759D7" w:rsidRPr="004759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цитологии - науки о клетке</w:t>
            </w:r>
          </w:p>
        </w:tc>
      </w:tr>
      <w:tr w:rsidR="00641993" w:rsidRPr="00641993" w14:paraId="7269D870" w14:textId="77777777" w:rsidTr="004759D7">
        <w:trPr>
          <w:trHeight w:val="3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4D041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5490" w14:textId="52F0BD84" w:rsidR="00641993" w:rsidRPr="00641993" w:rsidRDefault="004759D7" w:rsidP="00475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759D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Цитология – наука о клетке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6D109" w14:textId="2DD4C443" w:rsidR="00641993" w:rsidRPr="00641993" w:rsidRDefault="004759D7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9E0D00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65A4D2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0F4BD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0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641993" w:rsidRPr="00641993" w14:paraId="3A5F6140" w14:textId="77777777" w:rsidTr="004759D7">
        <w:trPr>
          <w:trHeight w:val="3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14289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79BC" w14:textId="0542AC64" w:rsidR="00641993" w:rsidRPr="00641993" w:rsidRDefault="004759D7" w:rsidP="004759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D7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клеточного строения организмов. Вирусы.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4CD5A" w14:textId="5691A8B0" w:rsidR="00641993" w:rsidRPr="00641993" w:rsidRDefault="004759D7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C6EE69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B4EE2A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187B0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1993" w:rsidRPr="00641993" w14:paraId="40155867" w14:textId="77777777" w:rsidTr="004759D7">
        <w:trPr>
          <w:trHeight w:val="33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2A6E5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8671" w14:textId="43883583" w:rsidR="00641993" w:rsidRPr="00641993" w:rsidRDefault="004759D7" w:rsidP="004759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59D7">
              <w:rPr>
                <w:rFonts w:ascii="Times New Roman" w:eastAsia="Calibri" w:hAnsi="Times New Roman" w:cs="Times New Roman"/>
                <w:sz w:val="24"/>
                <w:szCs w:val="24"/>
              </w:rPr>
              <w:t>Обмен веществ и превращения энергии в клетке.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78294" w14:textId="6641D085" w:rsidR="00641993" w:rsidRPr="00641993" w:rsidRDefault="004759D7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394654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4BC0D4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8DB0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1993" w:rsidRPr="00641993" w14:paraId="5407B74F" w14:textId="77777777" w:rsidTr="004759D7">
        <w:trPr>
          <w:trHeight w:val="33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D3B7E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FFC9B" w14:textId="589F3CC2" w:rsidR="00641993" w:rsidRPr="00641993" w:rsidRDefault="004759D7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5AAA1D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A3CF246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75C2A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1993" w:rsidRPr="00641993" w14:paraId="54D5C29C" w14:textId="77777777" w:rsidTr="00280491">
        <w:trPr>
          <w:trHeight w:val="33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03BDF" w14:textId="043363F6"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="007A15BC" w:rsidRPr="007A15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Размножение и индивидуальное развитие (онтогенез) организмов</w:t>
            </w:r>
          </w:p>
        </w:tc>
      </w:tr>
      <w:tr w:rsidR="00641993" w:rsidRPr="00641993" w14:paraId="5C084623" w14:textId="77777777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7CA64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C3181" w14:textId="3C287A27" w:rsidR="00641993" w:rsidRPr="00641993" w:rsidRDefault="007A15BC" w:rsidP="00FA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5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размножения организмов.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3C6CD" w14:textId="0B35F027" w:rsidR="00641993" w:rsidRPr="00641993" w:rsidRDefault="007A15BC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2E955E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250A65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C96F6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1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641993" w:rsidRPr="00641993" w14:paraId="45734E87" w14:textId="77777777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7A6C6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5CFA6" w14:textId="6BB08BB1" w:rsidR="00641993" w:rsidRPr="00641993" w:rsidRDefault="007A15BC" w:rsidP="00FA0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15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Индивидуальное развитие организма (онтогенез).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BE55A" w14:textId="198AE418" w:rsidR="00641993" w:rsidRPr="00641993" w:rsidRDefault="007A15BC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DA8391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F60B4C" w14:textId="308C04C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303D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1993" w:rsidRPr="00641993" w14:paraId="49150A4B" w14:textId="77777777" w:rsidTr="0028049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03252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73308" w14:textId="58923202" w:rsidR="00641993" w:rsidRPr="00641993" w:rsidRDefault="007A15BC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7D7913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9A861A" w14:textId="3C3AA300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75B45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1993" w:rsidRPr="00641993" w14:paraId="67FD0D4C" w14:textId="77777777" w:rsidTr="0028049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8C57C" w14:textId="466130F8"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F63BD" w:rsidRPr="004F63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F63BD" w:rsidRPr="004F63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генетики</w:t>
            </w:r>
          </w:p>
        </w:tc>
      </w:tr>
      <w:tr w:rsidR="00641993" w:rsidRPr="00641993" w14:paraId="3D1E2143" w14:textId="77777777" w:rsidTr="004F63BD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401FC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1789" w14:textId="7A9DE6CF" w:rsidR="00641993" w:rsidRPr="00641993" w:rsidRDefault="00280491" w:rsidP="00FA059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Генетика как отрасль биологической науки.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CA754" w14:textId="675C71AD" w:rsidR="00641993" w:rsidRPr="00641993" w:rsidRDefault="00CD2808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2C2313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4A566A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1D110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2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641993" w:rsidRPr="00641993" w14:paraId="2E62B3CB" w14:textId="77777777" w:rsidTr="004F63BD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EEE7FF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7079D" w14:textId="7682EFF0" w:rsidR="00641993" w:rsidRPr="00641993" w:rsidRDefault="00280491" w:rsidP="00FA059E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4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Хромосомная теория наследственности.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F40B" w14:textId="6081E990" w:rsidR="00641993" w:rsidRPr="00641993" w:rsidRDefault="00CD2808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CE13F3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EE035D4" w14:textId="3B09BB64" w:rsidR="00641993" w:rsidRPr="00641993" w:rsidRDefault="00FA059E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DFD13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993" w:rsidRPr="00641993" w14:paraId="78B98F61" w14:textId="77777777" w:rsidTr="004F63BD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98502F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8E1F5" w14:textId="2BA35F21" w:rsidR="00641993" w:rsidRPr="00641993" w:rsidRDefault="004F63BD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114767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ECF444" w14:textId="7F66BDE5" w:rsidR="00641993" w:rsidRPr="00641993" w:rsidRDefault="00FA059E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390E0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993" w:rsidRPr="00641993" w14:paraId="01012C19" w14:textId="77777777" w:rsidTr="0028049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E6A50" w14:textId="685BC05F"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A3009" w:rsidRPr="009A30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A3009" w:rsidRPr="009A3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Генетика человека</w:t>
            </w:r>
          </w:p>
        </w:tc>
      </w:tr>
      <w:tr w:rsidR="00641993" w:rsidRPr="00641993" w14:paraId="272715AF" w14:textId="77777777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574EE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A1A0" w14:textId="4019125F" w:rsidR="00641993" w:rsidRPr="009A3009" w:rsidRDefault="009A3009" w:rsidP="00641993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Генетика человека</w:t>
            </w:r>
            <w:proofErr w:type="gramStart"/>
            <w:r w:rsidRPr="009A30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="00641993" w:rsidRPr="009A30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C55A5" w14:textId="3EFA59AD" w:rsidR="00641993" w:rsidRPr="00641993" w:rsidRDefault="009A300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AE8D48" w14:textId="06A00E9A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6EE40B" w14:textId="2002515C" w:rsidR="00641993" w:rsidRPr="00641993" w:rsidRDefault="009A300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F283A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3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641993" w:rsidRPr="00641993" w14:paraId="070DF6CB" w14:textId="77777777" w:rsidTr="0028049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77A189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CB8C6" w14:textId="65C0CDCC" w:rsidR="00641993" w:rsidRPr="00641993" w:rsidRDefault="009A300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C939A8" w14:textId="455CE849" w:rsidR="00641993" w:rsidRPr="009A3009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B59E92" w14:textId="28CF2E7D" w:rsidR="00641993" w:rsidRPr="009A3009" w:rsidRDefault="009A300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A3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13E40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993" w:rsidRPr="00641993" w14:paraId="4346E15F" w14:textId="77777777" w:rsidTr="0028049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17F8C" w14:textId="636B1F44"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Раздел 6. </w:t>
            </w: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A3009" w:rsidRPr="009A30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A3009" w:rsidRPr="009A30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селекции и биотехнологии</w:t>
            </w:r>
          </w:p>
        </w:tc>
      </w:tr>
      <w:tr w:rsidR="00641993" w:rsidRPr="00641993" w14:paraId="7011D126" w14:textId="77777777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0C63E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1EBFF" w14:textId="6217BFF4" w:rsidR="00641993" w:rsidRPr="00641993" w:rsidRDefault="00641993" w:rsidP="009A3009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Органы дыхания.</w:t>
            </w:r>
            <w:r w:rsidR="009A3009" w:rsidRPr="009A300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A3009" w:rsidRPr="009A30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Основы селекции. Методы селекции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78DAC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92D905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9C9757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66CEA1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4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641993" w:rsidRPr="00641993" w14:paraId="3163B8BA" w14:textId="77777777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196C3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AFB3" w14:textId="13D1DB30" w:rsidR="00641993" w:rsidRPr="00641993" w:rsidRDefault="009A3009" w:rsidP="009A3009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300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Биотехнология: достижения и перспективы развития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E3F6B" w14:textId="6D9C6724" w:rsidR="00641993" w:rsidRPr="00641993" w:rsidRDefault="009A300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63BA19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E71CD6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A09B9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993" w:rsidRPr="00641993" w14:paraId="747720DA" w14:textId="77777777" w:rsidTr="0028049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28C17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52400" w14:textId="0F575867" w:rsidR="00641993" w:rsidRPr="00641993" w:rsidRDefault="009A300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32DF15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A4DC40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2893A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993" w:rsidRPr="00641993" w14:paraId="049C8CA2" w14:textId="77777777" w:rsidTr="0028049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44089" w14:textId="66F740F8"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Раздел 7. </w:t>
            </w: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932FE" w:rsidRPr="00C932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932FE" w:rsidRPr="00C932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Эволюционное учение</w:t>
            </w:r>
          </w:p>
        </w:tc>
      </w:tr>
      <w:tr w:rsidR="00641993" w:rsidRPr="00641993" w14:paraId="418370CF" w14:textId="77777777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BD38F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CAFA" w14:textId="62F2653D" w:rsidR="00641993" w:rsidRPr="00641993" w:rsidRDefault="00C932FE" w:rsidP="00641993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2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Система и эволюция органического мира.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A8AE0" w14:textId="2C8107DF" w:rsidR="00641993" w:rsidRPr="00641993" w:rsidRDefault="00C932FE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CE73BD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3AF49F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653C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5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641993" w:rsidRPr="00641993" w14:paraId="7FEBE24D" w14:textId="77777777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B9003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0A2A1" w14:textId="5AA91A77" w:rsidR="00641993" w:rsidRPr="00641993" w:rsidRDefault="00C932FE" w:rsidP="00641993">
            <w:pPr>
              <w:spacing w:after="0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32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Движущие силы эволюции: борьба за существование, естественный отбор.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B9E4F" w14:textId="43A3F797" w:rsidR="00641993" w:rsidRPr="00641993" w:rsidRDefault="00C932FE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C4E96E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3C0BA8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81F0B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1993" w:rsidRPr="00641993" w14:paraId="366A2A2A" w14:textId="77777777" w:rsidTr="0028049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5A72D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B1EEC" w14:textId="1A848500" w:rsidR="00641993" w:rsidRPr="00641993" w:rsidRDefault="00C932FE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DE18B3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2668A7C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B697A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993" w:rsidRPr="00641993" w14:paraId="35F4B462" w14:textId="77777777" w:rsidTr="0028049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0539F" w14:textId="3082B2D2"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Раздел 8. </w:t>
            </w: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9205D" w:rsidRPr="00F9205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9205D" w:rsidRPr="00F920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Возникновение и развитие жизни на Земле</w:t>
            </w:r>
          </w:p>
        </w:tc>
      </w:tr>
      <w:tr w:rsidR="00641993" w:rsidRPr="00641993" w14:paraId="374CAF1B" w14:textId="77777777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8E13B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54ECD" w14:textId="3E5F8127" w:rsidR="00641993" w:rsidRPr="00F9205D" w:rsidRDefault="00F9205D" w:rsidP="00F920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205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Возникновение и развитие жизни на Земле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CFB6C" w14:textId="08F11487" w:rsidR="00641993" w:rsidRPr="00641993" w:rsidRDefault="00F9205D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D615C1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0D7DCF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028DE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6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641993" w:rsidRPr="00641993" w14:paraId="7C4F2632" w14:textId="77777777" w:rsidTr="0028049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F4BE5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F5174" w14:textId="6E06B264" w:rsidR="00641993" w:rsidRPr="00641993" w:rsidRDefault="00F9205D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44B0FF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470904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1CB3F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993" w:rsidRPr="00641993" w14:paraId="5E5CB083" w14:textId="77777777" w:rsidTr="00280491">
        <w:trPr>
          <w:trHeight w:val="282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9451A" w14:textId="55F07AFA" w:rsidR="00641993" w:rsidRPr="00641993" w:rsidRDefault="00641993" w:rsidP="00641993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Раздел 9. </w:t>
            </w: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63586" w:rsidRPr="00C635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63586" w:rsidRPr="00C635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Взаимосвязи организмов и окружающей среды</w:t>
            </w:r>
          </w:p>
        </w:tc>
      </w:tr>
      <w:tr w:rsidR="00641993" w:rsidRPr="00641993" w14:paraId="3F5D6300" w14:textId="77777777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C8907" w14:textId="77777777" w:rsidR="00641993" w:rsidRPr="00641993" w:rsidRDefault="00641993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1998D" w14:textId="3B115BCF" w:rsidR="00641993" w:rsidRPr="00641993" w:rsidRDefault="00C63586" w:rsidP="00C6358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5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Экология как наука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C7F0D" w14:textId="20304BD1" w:rsidR="00641993" w:rsidRPr="00641993" w:rsidRDefault="0041088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2304D8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7D9442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D6DE2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Библиотека ЦОК </w:t>
            </w:r>
            <w:hyperlink r:id="rId17" w:history="1">
              <w:r w:rsidRPr="00641993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  <w:lang w:eastAsia="ru-RU"/>
                </w:rPr>
                <w:t>https://m.edsoo.ru/7f413368</w:t>
              </w:r>
            </w:hyperlink>
          </w:p>
        </w:tc>
      </w:tr>
      <w:tr w:rsidR="00C63586" w:rsidRPr="00641993" w14:paraId="150AACAA" w14:textId="77777777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E837D" w14:textId="23FD839F" w:rsidR="00C63586" w:rsidRPr="00641993" w:rsidRDefault="00C63586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20B5" w14:textId="57C2289C" w:rsidR="00C63586" w:rsidRPr="00641993" w:rsidRDefault="00C63586" w:rsidP="00C6358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635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Экосистемная</w:t>
            </w:r>
            <w:proofErr w:type="spellEnd"/>
            <w:r w:rsidRPr="00C635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организация природы. Компоненты экосистем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EB8D7" w14:textId="77D9484B" w:rsidR="00C63586" w:rsidRPr="00641993" w:rsidRDefault="0041088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D5D7F6" w14:textId="77777777" w:rsidR="00C63586" w:rsidRPr="00641993" w:rsidRDefault="00C63586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CAD99F" w14:textId="77777777" w:rsidR="00C63586" w:rsidRPr="00641993" w:rsidRDefault="00C63586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BA01F" w14:textId="77777777" w:rsidR="00C63586" w:rsidRPr="00641993" w:rsidRDefault="00C63586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3586" w:rsidRPr="00641993" w14:paraId="238289E8" w14:textId="77777777" w:rsidTr="00280491">
        <w:trPr>
          <w:trHeight w:val="282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89C2D" w14:textId="0C6D6F40" w:rsidR="00C63586" w:rsidRDefault="00C63586" w:rsidP="0064199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C7078" w14:textId="036DDCD5" w:rsidR="00C63586" w:rsidRPr="00C63586" w:rsidRDefault="00C63586" w:rsidP="00C63586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5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– глобальная экосистема.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38AD5" w14:textId="65B76E5D" w:rsidR="00C63586" w:rsidRPr="00641993" w:rsidRDefault="00410889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E1BBC2" w14:textId="77777777" w:rsidR="00C63586" w:rsidRPr="00641993" w:rsidRDefault="00C63586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ECEC06" w14:textId="77777777" w:rsidR="00C63586" w:rsidRPr="00641993" w:rsidRDefault="00C63586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78768" w14:textId="77777777" w:rsidR="00C63586" w:rsidRPr="00641993" w:rsidRDefault="00C63586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41993" w:rsidRPr="00641993" w14:paraId="2C0A4569" w14:textId="77777777" w:rsidTr="0028049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BC00D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19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B6BF" w14:textId="414F8DBE" w:rsidR="00641993" w:rsidRPr="00641993" w:rsidRDefault="00C63586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7B69954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24DA1F" w14:textId="77777777" w:rsidR="00641993" w:rsidRPr="00641993" w:rsidRDefault="00641993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0B05A" w14:textId="77777777" w:rsidR="00641993" w:rsidRPr="00641993" w:rsidRDefault="00641993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51E4" w:rsidRPr="00641993" w14:paraId="7ECC0D32" w14:textId="77777777" w:rsidTr="00280491">
        <w:trPr>
          <w:trHeight w:val="282"/>
        </w:trPr>
        <w:tc>
          <w:tcPr>
            <w:tcW w:w="16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4D41E" w14:textId="5FF96662" w:rsidR="00EE51E4" w:rsidRPr="00641993" w:rsidRDefault="00EE51E4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A704B" w14:textId="7DD9ABD1" w:rsidR="00EE51E4" w:rsidRDefault="00EE51E4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92CE95" w14:textId="77777777" w:rsidR="00EE51E4" w:rsidRPr="00641993" w:rsidRDefault="00EE51E4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0BDBCF" w14:textId="77777777" w:rsidR="00EE51E4" w:rsidRPr="00641993" w:rsidRDefault="00EE51E4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C5816" w14:textId="77777777" w:rsidR="00EE51E4" w:rsidRPr="00641993" w:rsidRDefault="00EE51E4" w:rsidP="00641993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41993" w:rsidRPr="00641993" w14:paraId="52D095FD" w14:textId="77777777" w:rsidTr="00280491">
        <w:trPr>
          <w:trHeight w:val="356"/>
        </w:trPr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FB03" w14:textId="77777777"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66C32" w14:textId="77777777"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1864B" w14:textId="77777777"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6419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89B3B4" w14:textId="62D5845F" w:rsidR="00641993" w:rsidRPr="00641993" w:rsidRDefault="001A3BBF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BFCCAB" w14:textId="43A308B3" w:rsidR="00641993" w:rsidRPr="00641993" w:rsidRDefault="00855348" w:rsidP="0064199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9284" w14:textId="77777777" w:rsidR="00641993" w:rsidRPr="00641993" w:rsidRDefault="00641993" w:rsidP="0064199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14:paraId="18AC117F" w14:textId="77777777" w:rsidR="0009284E" w:rsidRPr="00B74229" w:rsidRDefault="0009284E" w:rsidP="00C57F9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9284E" w:rsidRPr="00B74229" w:rsidSect="00B74229">
      <w:pgSz w:w="15840" w:h="12240" w:code="1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C7010" w14:textId="77777777" w:rsidR="00A9729C" w:rsidRDefault="00A9729C" w:rsidP="00DD7802">
      <w:pPr>
        <w:spacing w:after="0" w:line="240" w:lineRule="auto"/>
      </w:pPr>
      <w:r>
        <w:separator/>
      </w:r>
    </w:p>
  </w:endnote>
  <w:endnote w:type="continuationSeparator" w:id="0">
    <w:p w14:paraId="2BC96D0A" w14:textId="77777777" w:rsidR="00A9729C" w:rsidRDefault="00A9729C" w:rsidP="00DD78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03815" w14:textId="77777777" w:rsidR="00A9729C" w:rsidRDefault="00A9729C" w:rsidP="00DD7802">
      <w:pPr>
        <w:spacing w:after="0" w:line="240" w:lineRule="auto"/>
      </w:pPr>
      <w:r>
        <w:separator/>
      </w:r>
    </w:p>
  </w:footnote>
  <w:footnote w:type="continuationSeparator" w:id="0">
    <w:p w14:paraId="117491A7" w14:textId="77777777" w:rsidR="00A9729C" w:rsidRDefault="00A9729C" w:rsidP="00DD78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B049D36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973E41"/>
    <w:multiLevelType w:val="hybridMultilevel"/>
    <w:tmpl w:val="B5D2CA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84B23"/>
    <w:multiLevelType w:val="hybridMultilevel"/>
    <w:tmpl w:val="912A7276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70757E7"/>
    <w:multiLevelType w:val="hybridMultilevel"/>
    <w:tmpl w:val="7528E504"/>
    <w:lvl w:ilvl="0" w:tplc="1B18ED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FA3258A"/>
    <w:multiLevelType w:val="hybridMultilevel"/>
    <w:tmpl w:val="8E5CD658"/>
    <w:lvl w:ilvl="0" w:tplc="B0A2D57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382C6E"/>
    <w:multiLevelType w:val="hybridMultilevel"/>
    <w:tmpl w:val="975C34CA"/>
    <w:lvl w:ilvl="0" w:tplc="7EC49F2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002EF"/>
    <w:multiLevelType w:val="hybridMultilevel"/>
    <w:tmpl w:val="830E59B2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675EFC"/>
    <w:multiLevelType w:val="hybridMultilevel"/>
    <w:tmpl w:val="7A56B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CB7BEA"/>
    <w:multiLevelType w:val="hybridMultilevel"/>
    <w:tmpl w:val="ACBE7D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CC119BD"/>
    <w:multiLevelType w:val="hybridMultilevel"/>
    <w:tmpl w:val="1DB034D2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1C3688"/>
    <w:multiLevelType w:val="hybridMultilevel"/>
    <w:tmpl w:val="960601A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6F0F7A"/>
    <w:multiLevelType w:val="hybridMultilevel"/>
    <w:tmpl w:val="EC66C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41D9C"/>
    <w:multiLevelType w:val="hybridMultilevel"/>
    <w:tmpl w:val="3692C7C6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CF64CF7"/>
    <w:multiLevelType w:val="multilevel"/>
    <w:tmpl w:val="4ECC7D68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5274602A"/>
    <w:multiLevelType w:val="hybridMultilevel"/>
    <w:tmpl w:val="5CA8F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011B73"/>
    <w:multiLevelType w:val="hybridMultilevel"/>
    <w:tmpl w:val="0C1A9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745050"/>
    <w:multiLevelType w:val="hybridMultilevel"/>
    <w:tmpl w:val="C8BC4F9C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AD43203"/>
    <w:multiLevelType w:val="hybridMultilevel"/>
    <w:tmpl w:val="B90EE6D6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CF618A1"/>
    <w:multiLevelType w:val="hybridMultilevel"/>
    <w:tmpl w:val="0916D600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19B1415"/>
    <w:multiLevelType w:val="hybridMultilevel"/>
    <w:tmpl w:val="2932C58C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8577F2A"/>
    <w:multiLevelType w:val="hybridMultilevel"/>
    <w:tmpl w:val="83E21628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D772462"/>
    <w:multiLevelType w:val="hybridMultilevel"/>
    <w:tmpl w:val="E5C080A0"/>
    <w:lvl w:ilvl="0" w:tplc="023299A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20"/>
  </w:num>
  <w:num w:numId="4">
    <w:abstractNumId w:val="14"/>
  </w:num>
  <w:num w:numId="5">
    <w:abstractNumId w:val="10"/>
  </w:num>
  <w:num w:numId="6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■"/>
        <w:legacy w:legacy="1" w:legacySpace="0" w:legacyIndent="27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numFmt w:val="bullet"/>
        <w:lvlText w:val="■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■"/>
        <w:legacy w:legacy="1" w:legacySpace="0" w:legacyIndent="27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numFmt w:val="bullet"/>
        <w:lvlText w:val="■"/>
        <w:legacy w:legacy="1" w:legacySpace="0" w:legacyIndent="2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■"/>
        <w:legacy w:legacy="1" w:legacySpace="0" w:legacyIndent="28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2">
    <w:abstractNumId w:val="0"/>
    <w:lvlOverride w:ilvl="0">
      <w:lvl w:ilvl="0">
        <w:numFmt w:val="bullet"/>
        <w:lvlText w:val="■"/>
        <w:legacy w:legacy="1" w:legacySpace="0" w:legacyIndent="2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1"/>
  </w:num>
  <w:num w:numId="17">
    <w:abstractNumId w:val="7"/>
  </w:num>
  <w:num w:numId="18">
    <w:abstractNumId w:val="19"/>
  </w:num>
  <w:num w:numId="19">
    <w:abstractNumId w:val="22"/>
  </w:num>
  <w:num w:numId="20">
    <w:abstractNumId w:val="23"/>
  </w:num>
  <w:num w:numId="21">
    <w:abstractNumId w:val="5"/>
  </w:num>
  <w:num w:numId="22">
    <w:abstractNumId w:val="13"/>
  </w:num>
  <w:num w:numId="23">
    <w:abstractNumId w:val="11"/>
  </w:num>
  <w:num w:numId="24">
    <w:abstractNumId w:val="3"/>
  </w:num>
  <w:num w:numId="25">
    <w:abstractNumId w:val="12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6"/>
  </w:num>
  <w:num w:numId="29">
    <w:abstractNumId w:val="17"/>
  </w:num>
  <w:num w:numId="30">
    <w:abstractNumId w:val="8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7802"/>
    <w:rsid w:val="000033F8"/>
    <w:rsid w:val="00024DBB"/>
    <w:rsid w:val="00040529"/>
    <w:rsid w:val="00044210"/>
    <w:rsid w:val="000510D7"/>
    <w:rsid w:val="000614F9"/>
    <w:rsid w:val="000679C4"/>
    <w:rsid w:val="00077557"/>
    <w:rsid w:val="00081734"/>
    <w:rsid w:val="00087A37"/>
    <w:rsid w:val="0009284E"/>
    <w:rsid w:val="00093B70"/>
    <w:rsid w:val="00095B69"/>
    <w:rsid w:val="000A1D4D"/>
    <w:rsid w:val="000B476C"/>
    <w:rsid w:val="000D29DD"/>
    <w:rsid w:val="000E12C1"/>
    <w:rsid w:val="000E64E8"/>
    <w:rsid w:val="000F24B4"/>
    <w:rsid w:val="000F397D"/>
    <w:rsid w:val="000F52B0"/>
    <w:rsid w:val="00110F0B"/>
    <w:rsid w:val="0011561C"/>
    <w:rsid w:val="001171E9"/>
    <w:rsid w:val="00122304"/>
    <w:rsid w:val="00133A3E"/>
    <w:rsid w:val="00137D7D"/>
    <w:rsid w:val="001659A0"/>
    <w:rsid w:val="00172C1A"/>
    <w:rsid w:val="001758CE"/>
    <w:rsid w:val="00181F53"/>
    <w:rsid w:val="00196A03"/>
    <w:rsid w:val="001A09BA"/>
    <w:rsid w:val="001A0FF4"/>
    <w:rsid w:val="001A3618"/>
    <w:rsid w:val="001A3BBF"/>
    <w:rsid w:val="001E321B"/>
    <w:rsid w:val="001E4E4D"/>
    <w:rsid w:val="001F7845"/>
    <w:rsid w:val="00200C6C"/>
    <w:rsid w:val="0021402F"/>
    <w:rsid w:val="00222096"/>
    <w:rsid w:val="00224BBB"/>
    <w:rsid w:val="002564E9"/>
    <w:rsid w:val="0026148A"/>
    <w:rsid w:val="00272B2C"/>
    <w:rsid w:val="00280491"/>
    <w:rsid w:val="00283B3E"/>
    <w:rsid w:val="00283E96"/>
    <w:rsid w:val="0029208F"/>
    <w:rsid w:val="00295A15"/>
    <w:rsid w:val="00296611"/>
    <w:rsid w:val="002A3DCD"/>
    <w:rsid w:val="002A4640"/>
    <w:rsid w:val="002A49F8"/>
    <w:rsid w:val="002B0DC7"/>
    <w:rsid w:val="002B360C"/>
    <w:rsid w:val="002C3B48"/>
    <w:rsid w:val="002C64D1"/>
    <w:rsid w:val="002D45DF"/>
    <w:rsid w:val="002D4F67"/>
    <w:rsid w:val="002D7E2F"/>
    <w:rsid w:val="002F0268"/>
    <w:rsid w:val="00301494"/>
    <w:rsid w:val="00301E6D"/>
    <w:rsid w:val="00307400"/>
    <w:rsid w:val="003309C6"/>
    <w:rsid w:val="00346B97"/>
    <w:rsid w:val="003662F0"/>
    <w:rsid w:val="003777EB"/>
    <w:rsid w:val="00381612"/>
    <w:rsid w:val="003918B0"/>
    <w:rsid w:val="003D7BF2"/>
    <w:rsid w:val="003E17DC"/>
    <w:rsid w:val="00400B3E"/>
    <w:rsid w:val="00410889"/>
    <w:rsid w:val="004176CE"/>
    <w:rsid w:val="004437D1"/>
    <w:rsid w:val="00467925"/>
    <w:rsid w:val="004759D7"/>
    <w:rsid w:val="004B588E"/>
    <w:rsid w:val="004D0597"/>
    <w:rsid w:val="004D3A17"/>
    <w:rsid w:val="004D4933"/>
    <w:rsid w:val="004E6E8C"/>
    <w:rsid w:val="004F63BD"/>
    <w:rsid w:val="004F6E14"/>
    <w:rsid w:val="00523B96"/>
    <w:rsid w:val="0052540A"/>
    <w:rsid w:val="005328DF"/>
    <w:rsid w:val="0053789E"/>
    <w:rsid w:val="005577E9"/>
    <w:rsid w:val="00564E75"/>
    <w:rsid w:val="00576CC7"/>
    <w:rsid w:val="00587689"/>
    <w:rsid w:val="005930D1"/>
    <w:rsid w:val="00594C06"/>
    <w:rsid w:val="005A03D9"/>
    <w:rsid w:val="005A5B71"/>
    <w:rsid w:val="005B0341"/>
    <w:rsid w:val="005B1DF4"/>
    <w:rsid w:val="005B2FA1"/>
    <w:rsid w:val="005D55B5"/>
    <w:rsid w:val="005F1BF6"/>
    <w:rsid w:val="006045D2"/>
    <w:rsid w:val="00621961"/>
    <w:rsid w:val="00624B92"/>
    <w:rsid w:val="0064161D"/>
    <w:rsid w:val="00641993"/>
    <w:rsid w:val="00657400"/>
    <w:rsid w:val="0066518F"/>
    <w:rsid w:val="00665F97"/>
    <w:rsid w:val="00667F26"/>
    <w:rsid w:val="00671961"/>
    <w:rsid w:val="0068466B"/>
    <w:rsid w:val="0069159F"/>
    <w:rsid w:val="006A1954"/>
    <w:rsid w:val="006B56BE"/>
    <w:rsid w:val="006D0657"/>
    <w:rsid w:val="006D1AD8"/>
    <w:rsid w:val="006D77D1"/>
    <w:rsid w:val="006E1839"/>
    <w:rsid w:val="006E6FBD"/>
    <w:rsid w:val="0070320B"/>
    <w:rsid w:val="007256FD"/>
    <w:rsid w:val="00760256"/>
    <w:rsid w:val="00766458"/>
    <w:rsid w:val="00767B3E"/>
    <w:rsid w:val="00793049"/>
    <w:rsid w:val="00796923"/>
    <w:rsid w:val="007A15BC"/>
    <w:rsid w:val="007A382D"/>
    <w:rsid w:val="007A5366"/>
    <w:rsid w:val="007A6583"/>
    <w:rsid w:val="007B62CD"/>
    <w:rsid w:val="007B7B89"/>
    <w:rsid w:val="007E61B9"/>
    <w:rsid w:val="007F0661"/>
    <w:rsid w:val="0082044F"/>
    <w:rsid w:val="008405EA"/>
    <w:rsid w:val="0084252F"/>
    <w:rsid w:val="00852178"/>
    <w:rsid w:val="008533C9"/>
    <w:rsid w:val="00855348"/>
    <w:rsid w:val="00862B79"/>
    <w:rsid w:val="00863894"/>
    <w:rsid w:val="00881913"/>
    <w:rsid w:val="008927AB"/>
    <w:rsid w:val="00896C70"/>
    <w:rsid w:val="008A6575"/>
    <w:rsid w:val="008B10BF"/>
    <w:rsid w:val="008B172F"/>
    <w:rsid w:val="008D48EC"/>
    <w:rsid w:val="008F1C50"/>
    <w:rsid w:val="009051B9"/>
    <w:rsid w:val="009419D1"/>
    <w:rsid w:val="00956297"/>
    <w:rsid w:val="00956AE0"/>
    <w:rsid w:val="00957CCB"/>
    <w:rsid w:val="0097423D"/>
    <w:rsid w:val="009966BF"/>
    <w:rsid w:val="009A3009"/>
    <w:rsid w:val="009B17D3"/>
    <w:rsid w:val="009B46AF"/>
    <w:rsid w:val="009B776A"/>
    <w:rsid w:val="009C1BFD"/>
    <w:rsid w:val="009C1FFF"/>
    <w:rsid w:val="009D7648"/>
    <w:rsid w:val="009F748E"/>
    <w:rsid w:val="00A02C40"/>
    <w:rsid w:val="00A15D0A"/>
    <w:rsid w:val="00A26C87"/>
    <w:rsid w:val="00A35034"/>
    <w:rsid w:val="00A570DD"/>
    <w:rsid w:val="00A634A1"/>
    <w:rsid w:val="00A64370"/>
    <w:rsid w:val="00A85837"/>
    <w:rsid w:val="00A90DC9"/>
    <w:rsid w:val="00A9729C"/>
    <w:rsid w:val="00AA030C"/>
    <w:rsid w:val="00AA282C"/>
    <w:rsid w:val="00AA627B"/>
    <w:rsid w:val="00AA7E7E"/>
    <w:rsid w:val="00AB1AF3"/>
    <w:rsid w:val="00AB7AF5"/>
    <w:rsid w:val="00AD0D4F"/>
    <w:rsid w:val="00AD406F"/>
    <w:rsid w:val="00AD6326"/>
    <w:rsid w:val="00AE38AF"/>
    <w:rsid w:val="00B07DA4"/>
    <w:rsid w:val="00B15E38"/>
    <w:rsid w:val="00B15EAE"/>
    <w:rsid w:val="00B245E6"/>
    <w:rsid w:val="00B67550"/>
    <w:rsid w:val="00B74229"/>
    <w:rsid w:val="00B77A3E"/>
    <w:rsid w:val="00B80BA9"/>
    <w:rsid w:val="00B82D19"/>
    <w:rsid w:val="00B86C15"/>
    <w:rsid w:val="00B9026D"/>
    <w:rsid w:val="00B91B0D"/>
    <w:rsid w:val="00B95E23"/>
    <w:rsid w:val="00B966FB"/>
    <w:rsid w:val="00B97C7F"/>
    <w:rsid w:val="00BA080D"/>
    <w:rsid w:val="00BA2225"/>
    <w:rsid w:val="00BB6B04"/>
    <w:rsid w:val="00BB6EAA"/>
    <w:rsid w:val="00BC5067"/>
    <w:rsid w:val="00BD02FD"/>
    <w:rsid w:val="00BE7C0C"/>
    <w:rsid w:val="00BF206C"/>
    <w:rsid w:val="00C043BD"/>
    <w:rsid w:val="00C13B9E"/>
    <w:rsid w:val="00C16BD7"/>
    <w:rsid w:val="00C17C1A"/>
    <w:rsid w:val="00C20759"/>
    <w:rsid w:val="00C26D72"/>
    <w:rsid w:val="00C332B0"/>
    <w:rsid w:val="00C55EC3"/>
    <w:rsid w:val="00C57F9E"/>
    <w:rsid w:val="00C61F4F"/>
    <w:rsid w:val="00C63586"/>
    <w:rsid w:val="00C76BF9"/>
    <w:rsid w:val="00C86717"/>
    <w:rsid w:val="00C9070F"/>
    <w:rsid w:val="00C932FE"/>
    <w:rsid w:val="00CA75A1"/>
    <w:rsid w:val="00CB2E59"/>
    <w:rsid w:val="00CC1CF4"/>
    <w:rsid w:val="00CC2E9C"/>
    <w:rsid w:val="00CD2808"/>
    <w:rsid w:val="00CE39D6"/>
    <w:rsid w:val="00CF6A02"/>
    <w:rsid w:val="00D013EE"/>
    <w:rsid w:val="00D06CE0"/>
    <w:rsid w:val="00D1755B"/>
    <w:rsid w:val="00D23065"/>
    <w:rsid w:val="00D277F8"/>
    <w:rsid w:val="00D34AE0"/>
    <w:rsid w:val="00D366BD"/>
    <w:rsid w:val="00D4236B"/>
    <w:rsid w:val="00D45C79"/>
    <w:rsid w:val="00D6417E"/>
    <w:rsid w:val="00D66FA3"/>
    <w:rsid w:val="00D7751D"/>
    <w:rsid w:val="00D777CB"/>
    <w:rsid w:val="00DB0DD5"/>
    <w:rsid w:val="00DD54B2"/>
    <w:rsid w:val="00DD7802"/>
    <w:rsid w:val="00DF229B"/>
    <w:rsid w:val="00DF63C0"/>
    <w:rsid w:val="00E04743"/>
    <w:rsid w:val="00E1372C"/>
    <w:rsid w:val="00E1460F"/>
    <w:rsid w:val="00E3050A"/>
    <w:rsid w:val="00E35BB5"/>
    <w:rsid w:val="00E42BF7"/>
    <w:rsid w:val="00E43F17"/>
    <w:rsid w:val="00E46CEC"/>
    <w:rsid w:val="00E47F01"/>
    <w:rsid w:val="00E51B9A"/>
    <w:rsid w:val="00E73639"/>
    <w:rsid w:val="00E7455A"/>
    <w:rsid w:val="00E75251"/>
    <w:rsid w:val="00E818C0"/>
    <w:rsid w:val="00E95064"/>
    <w:rsid w:val="00EA2089"/>
    <w:rsid w:val="00EB176B"/>
    <w:rsid w:val="00EC0728"/>
    <w:rsid w:val="00EC4D8E"/>
    <w:rsid w:val="00EE255C"/>
    <w:rsid w:val="00EE51E4"/>
    <w:rsid w:val="00EF72B4"/>
    <w:rsid w:val="00F01249"/>
    <w:rsid w:val="00F078A9"/>
    <w:rsid w:val="00F214B5"/>
    <w:rsid w:val="00F264ED"/>
    <w:rsid w:val="00F26F3A"/>
    <w:rsid w:val="00F30DA8"/>
    <w:rsid w:val="00F374CF"/>
    <w:rsid w:val="00F4099F"/>
    <w:rsid w:val="00F41D24"/>
    <w:rsid w:val="00F435C3"/>
    <w:rsid w:val="00F44748"/>
    <w:rsid w:val="00F45507"/>
    <w:rsid w:val="00F46898"/>
    <w:rsid w:val="00F50877"/>
    <w:rsid w:val="00F66A21"/>
    <w:rsid w:val="00F70804"/>
    <w:rsid w:val="00F82281"/>
    <w:rsid w:val="00F9205D"/>
    <w:rsid w:val="00F94955"/>
    <w:rsid w:val="00FA059E"/>
    <w:rsid w:val="00FC2977"/>
    <w:rsid w:val="00FD6C94"/>
    <w:rsid w:val="00FE65D2"/>
    <w:rsid w:val="00FE6B88"/>
    <w:rsid w:val="00FE7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047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02"/>
  </w:style>
  <w:style w:type="paragraph" w:styleId="1">
    <w:name w:val="heading 1"/>
    <w:basedOn w:val="a"/>
    <w:next w:val="a"/>
    <w:link w:val="10"/>
    <w:uiPriority w:val="9"/>
    <w:qFormat/>
    <w:rsid w:val="00DD78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B0341"/>
    <w:pPr>
      <w:keepNext/>
      <w:spacing w:before="240" w:after="60" w:line="240" w:lineRule="auto"/>
      <w:jc w:val="center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F0124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802"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rsid w:val="00DD78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D78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No Spacing"/>
    <w:link w:val="a7"/>
    <w:uiPriority w:val="1"/>
    <w:qFormat/>
    <w:rsid w:val="00DD780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D78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note text"/>
    <w:basedOn w:val="a"/>
    <w:link w:val="a9"/>
    <w:semiHidden/>
    <w:unhideWhenUsed/>
    <w:rsid w:val="00DD7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DD78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semiHidden/>
    <w:unhideWhenUsed/>
    <w:rsid w:val="00DD7802"/>
    <w:rPr>
      <w:vertAlign w:val="superscript"/>
    </w:rPr>
  </w:style>
  <w:style w:type="table" w:styleId="ab">
    <w:name w:val="Table Grid"/>
    <w:basedOn w:val="a1"/>
    <w:uiPriority w:val="39"/>
    <w:rsid w:val="00087A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5B034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a7">
    <w:name w:val="Без интервала Знак"/>
    <w:link w:val="a6"/>
    <w:uiPriority w:val="1"/>
    <w:rsid w:val="005B0341"/>
  </w:style>
  <w:style w:type="paragraph" w:customStyle="1" w:styleId="Style7">
    <w:name w:val="Style7"/>
    <w:basedOn w:val="a"/>
    <w:uiPriority w:val="99"/>
    <w:rsid w:val="005B0341"/>
    <w:pPr>
      <w:widowControl w:val="0"/>
      <w:autoSpaceDE w:val="0"/>
      <w:autoSpaceDN w:val="0"/>
      <w:adjustRightInd w:val="0"/>
      <w:spacing w:after="0" w:line="22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5">
    <w:name w:val="Font Style15"/>
    <w:uiPriority w:val="99"/>
    <w:rsid w:val="005B0341"/>
    <w:rPr>
      <w:rFonts w:ascii="Arial" w:hAnsi="Arial" w:cs="Arial"/>
      <w:b/>
      <w:bCs/>
      <w:sz w:val="20"/>
      <w:szCs w:val="20"/>
    </w:rPr>
  </w:style>
  <w:style w:type="paragraph" w:customStyle="1" w:styleId="Style5">
    <w:name w:val="Style5"/>
    <w:basedOn w:val="a"/>
    <w:uiPriority w:val="99"/>
    <w:rsid w:val="005B0341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6">
    <w:name w:val="Font Style16"/>
    <w:uiPriority w:val="99"/>
    <w:rsid w:val="005B0341"/>
    <w:rPr>
      <w:rFonts w:ascii="Arial" w:hAnsi="Arial" w:cs="Arial"/>
      <w:sz w:val="20"/>
      <w:szCs w:val="20"/>
    </w:rPr>
  </w:style>
  <w:style w:type="character" w:customStyle="1" w:styleId="FontStyle12">
    <w:name w:val="Font Style12"/>
    <w:uiPriority w:val="99"/>
    <w:rsid w:val="005B0341"/>
    <w:rPr>
      <w:rFonts w:ascii="Arial" w:hAnsi="Arial" w:cs="Arial"/>
      <w:b/>
      <w:bCs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FE65D2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F01249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3">
    <w:name w:val="s_3"/>
    <w:basedOn w:val="a"/>
    <w:rsid w:val="00F01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E04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5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336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7f413368" TargetMode="External"/><Relationship Id="rId17" Type="http://schemas.openxmlformats.org/officeDocument/2006/relationships/hyperlink" Target="https://m.edsoo.ru/7f4133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336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336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3368" TargetMode="External"/><Relationship Id="rId10" Type="http://schemas.openxmlformats.org/officeDocument/2006/relationships/hyperlink" Target="https://m.edsoo.ru/7f413368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368" TargetMode="External"/><Relationship Id="rId14" Type="http://schemas.openxmlformats.org/officeDocument/2006/relationships/hyperlink" Target="https://m.edsoo.ru/7f4133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94D77-032C-42F6-89A7-E2ACD88F8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8</Pages>
  <Words>2711</Words>
  <Characters>15457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Анна</cp:lastModifiedBy>
  <cp:revision>75</cp:revision>
  <dcterms:created xsi:type="dcterms:W3CDTF">2020-03-11T01:53:00Z</dcterms:created>
  <dcterms:modified xsi:type="dcterms:W3CDTF">2024-09-04T02:38:00Z</dcterms:modified>
</cp:coreProperties>
</file>